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37CA" w14:textId="77777777" w:rsidR="00AE0DA8" w:rsidRPr="001B59A6" w:rsidRDefault="001B59A6">
      <w:pPr>
        <w:spacing w:after="159"/>
        <w:ind w:left="1" w:firstLine="0"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28"/>
        </w:rPr>
        <w:t>申請書類チェックリスト（運輸支局長表彰用）</w:t>
      </w:r>
    </w:p>
    <w:p w14:paraId="3D180B9C" w14:textId="77777777" w:rsidR="00AE0DA8" w:rsidRPr="001B59A6" w:rsidRDefault="00AE0DA8">
      <w:pPr>
        <w:ind w:left="0" w:firstLine="0"/>
        <w:rPr>
          <w:rFonts w:ascii="ＭＳ 明朝" w:eastAsia="ＭＳ 明朝" w:hAnsi="ＭＳ 明朝"/>
        </w:rPr>
      </w:pPr>
    </w:p>
    <w:p w14:paraId="5E824799" w14:textId="77777777" w:rsidR="001B59A6" w:rsidRDefault="001B59A6">
      <w:pPr>
        <w:spacing w:after="0" w:line="327" w:lineRule="auto"/>
        <w:ind w:left="-5"/>
        <w:rPr>
          <w:rFonts w:ascii="ＭＳ 明朝" w:eastAsia="ＭＳ 明朝" w:hAnsi="ＭＳ 明朝"/>
        </w:rPr>
      </w:pPr>
      <w:r w:rsidRPr="001B59A6">
        <w:rPr>
          <w:rFonts w:ascii="ＭＳ 明朝" w:eastAsia="ＭＳ 明朝" w:hAnsi="ＭＳ 明朝" w:hint="eastAsia"/>
        </w:rPr>
        <w:t>下記関係資料を各号様式とともに期日までにご提出くだ</w:t>
      </w:r>
      <w:r>
        <w:rPr>
          <w:rFonts w:ascii="ＭＳ 明朝" w:eastAsia="ＭＳ 明朝" w:hAnsi="ＭＳ 明朝" w:hint="eastAsia"/>
        </w:rPr>
        <w:t>さい。</w:t>
      </w:r>
    </w:p>
    <w:p w14:paraId="47018FF3" w14:textId="77777777" w:rsidR="00AE0DA8" w:rsidRPr="001B59A6" w:rsidRDefault="001B59A6">
      <w:pPr>
        <w:spacing w:after="0" w:line="327" w:lineRule="auto"/>
        <w:ind w:left="-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なお、申請書類は運輸行政へ提出となるため返却されません。</w:t>
      </w:r>
    </w:p>
    <w:p w14:paraId="21FC2F2D" w14:textId="77777777" w:rsidR="00AE0DA8" w:rsidRPr="001B59A6" w:rsidRDefault="00AE0DA8">
      <w:pPr>
        <w:ind w:left="0" w:firstLine="0"/>
        <w:rPr>
          <w:rFonts w:ascii="ＭＳ 明朝" w:eastAsia="ＭＳ 明朝" w:hAnsi="ＭＳ 明朝"/>
        </w:rPr>
      </w:pPr>
    </w:p>
    <w:p w14:paraId="62AA9947" w14:textId="734156D5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50519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>
        <w:rPr>
          <w:rFonts w:ascii="ＭＳ 明朝" w:eastAsia="ＭＳ 明朝" w:hAnsi="ＭＳ 明朝" w:hint="eastAsia"/>
        </w:rPr>
        <w:t xml:space="preserve">　・安全性優良事業所表彰　申請書</w:t>
      </w:r>
    </w:p>
    <w:p w14:paraId="45C72105" w14:textId="661FC856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1254323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>
        <w:rPr>
          <w:rFonts w:ascii="ＭＳ 明朝" w:eastAsia="ＭＳ 明朝" w:hAnsi="ＭＳ 明朝" w:hint="eastAsia"/>
        </w:rPr>
        <w:t xml:space="preserve">　・申請書類チェックリスト</w:t>
      </w:r>
    </w:p>
    <w:p w14:paraId="034A89B2" w14:textId="77777777" w:rsidR="00AE0DA8" w:rsidRPr="001B59A6" w:rsidRDefault="00AE0DA8">
      <w:pPr>
        <w:ind w:left="0" w:firstLine="0"/>
        <w:rPr>
          <w:rFonts w:ascii="ＭＳ 明朝" w:eastAsia="ＭＳ 明朝" w:hAnsi="ＭＳ 明朝"/>
        </w:rPr>
      </w:pPr>
    </w:p>
    <w:p w14:paraId="5D913313" w14:textId="77777777" w:rsidR="00AE0DA8" w:rsidRPr="001B59A6" w:rsidRDefault="001B59A6">
      <w:pPr>
        <w:spacing w:after="0" w:line="327" w:lineRule="auto"/>
        <w:ind w:left="-5"/>
        <w:rPr>
          <w:rFonts w:ascii="ＭＳ 明朝" w:eastAsia="ＭＳ 明朝" w:hAnsi="ＭＳ 明朝"/>
        </w:rPr>
      </w:pPr>
      <w:r w:rsidRPr="001B59A6">
        <w:rPr>
          <w:rFonts w:ascii="ＭＳ 明朝" w:eastAsia="ＭＳ 明朝" w:hAnsi="ＭＳ 明朝" w:hint="eastAsia"/>
        </w:rPr>
        <w:t>※実施されている項目の□欄に“</w:t>
      </w:r>
      <w:r>
        <w:rPr>
          <w:rFonts w:ascii="ＭＳ 明朝" w:eastAsia="ＭＳ 明朝" w:hAnsi="ＭＳ 明朝" w:hint="eastAsia"/>
        </w:rPr>
        <w:t>レ”点を記入し、各号の様式と関係資料の写しを提出してください。</w:t>
      </w:r>
    </w:p>
    <w:p w14:paraId="26614FB3" w14:textId="77777777" w:rsidR="00AE0DA8" w:rsidRPr="001B59A6" w:rsidRDefault="00AE0DA8">
      <w:pPr>
        <w:spacing w:after="76"/>
        <w:ind w:left="0" w:firstLine="0"/>
        <w:rPr>
          <w:rFonts w:ascii="ＭＳ 明朝" w:eastAsia="ＭＳ 明朝" w:hAnsi="ＭＳ 明朝"/>
        </w:rPr>
      </w:pPr>
    </w:p>
    <w:p w14:paraId="7E3B50CD" w14:textId="77777777" w:rsidR="00AE0DA8" w:rsidRPr="001B59A6" w:rsidRDefault="001B59A6">
      <w:pPr>
        <w:pStyle w:val="1"/>
        <w:spacing w:after="75" w:line="259" w:lineRule="auto"/>
        <w:ind w:right="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審査条件（様式）</w:t>
      </w:r>
    </w:p>
    <w:p w14:paraId="4497D351" w14:textId="77777777" w:rsidR="00AE0DA8" w:rsidRPr="001B59A6" w:rsidRDefault="00AE0DA8">
      <w:pPr>
        <w:ind w:left="0" w:firstLine="0"/>
        <w:rPr>
          <w:rFonts w:ascii="ＭＳ 明朝" w:eastAsia="ＭＳ 明朝" w:hAnsi="ＭＳ 明朝"/>
        </w:rPr>
      </w:pPr>
    </w:p>
    <w:p w14:paraId="0F92943C" w14:textId="77777777" w:rsidR="00AE0DA8" w:rsidRPr="001B59A6" w:rsidRDefault="001B59A6" w:rsidP="001B59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１）安全性優良事業所認定書【必須】</w:t>
      </w:r>
    </w:p>
    <w:p w14:paraId="054D720E" w14:textId="03CF33F1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06626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 w:rsidRPr="001B59A6">
        <w:rPr>
          <w:rFonts w:ascii="ＭＳ 明朝" w:eastAsia="ＭＳ 明朝" w:hAnsi="ＭＳ 明朝" w:hint="eastAsia"/>
        </w:rPr>
        <w:t xml:space="preserve">　</w:t>
      </w:r>
      <w:r w:rsidR="001B59A6">
        <w:rPr>
          <w:rFonts w:ascii="ＭＳ 明朝" w:eastAsia="ＭＳ 明朝" w:hAnsi="ＭＳ 明朝" w:hint="eastAsia"/>
        </w:rPr>
        <w:t>・安全性優良事業所認定取得の証明（有効期限内の認定証の写し）</w:t>
      </w:r>
    </w:p>
    <w:p w14:paraId="071D35AB" w14:textId="77777777" w:rsidR="00AE0DA8" w:rsidRPr="001B59A6" w:rsidRDefault="00AE0DA8">
      <w:pPr>
        <w:ind w:left="0" w:firstLine="0"/>
        <w:rPr>
          <w:rFonts w:ascii="ＭＳ 明朝" w:eastAsia="ＭＳ 明朝" w:hAnsi="ＭＳ 明朝"/>
        </w:rPr>
      </w:pPr>
    </w:p>
    <w:p w14:paraId="06A0858A" w14:textId="77777777" w:rsidR="00AE0DA8" w:rsidRPr="001B59A6" w:rsidRDefault="001B59A6" w:rsidP="001B59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２）無事故である旨の宣誓書【必須】</w:t>
      </w:r>
    </w:p>
    <w:p w14:paraId="572FBD3F" w14:textId="79CF3638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365244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>
        <w:rPr>
          <w:rFonts w:ascii="ＭＳ 明朝" w:eastAsia="ＭＳ 明朝" w:hAnsi="ＭＳ 明朝" w:hint="eastAsia"/>
        </w:rPr>
        <w:t xml:space="preserve">　・表彰日直前の３年間、無事故である（第４号様式）</w:t>
      </w:r>
    </w:p>
    <w:p w14:paraId="5D7C09FA" w14:textId="77777777" w:rsidR="00AE0DA8" w:rsidRPr="001B59A6" w:rsidRDefault="00AE0DA8">
      <w:pPr>
        <w:ind w:left="0" w:firstLine="0"/>
        <w:rPr>
          <w:rFonts w:ascii="ＭＳ 明朝" w:eastAsia="ＭＳ 明朝" w:hAnsi="ＭＳ 明朝"/>
        </w:rPr>
      </w:pPr>
    </w:p>
    <w:p w14:paraId="7A97B1D4" w14:textId="77777777" w:rsidR="00AE0DA8" w:rsidRPr="001B59A6" w:rsidRDefault="001B59A6" w:rsidP="001B59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３）行政処分を受けていない旨の宣誓書【必須】</w:t>
      </w:r>
    </w:p>
    <w:p w14:paraId="288E1571" w14:textId="0B959AD9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297573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>
        <w:rPr>
          <w:rFonts w:ascii="ＭＳ 明朝" w:eastAsia="ＭＳ 明朝" w:hAnsi="ＭＳ 明朝" w:hint="eastAsia"/>
        </w:rPr>
        <w:t xml:space="preserve">　・表彰日直前の１年間、無処分である（第４号様式の２）</w:t>
      </w:r>
    </w:p>
    <w:p w14:paraId="6DD95A9A" w14:textId="77777777" w:rsidR="00AE0DA8" w:rsidRPr="001B59A6" w:rsidRDefault="00AE0DA8">
      <w:pPr>
        <w:ind w:left="0" w:firstLine="0"/>
        <w:rPr>
          <w:rFonts w:ascii="ＭＳ 明朝" w:eastAsia="ＭＳ 明朝" w:hAnsi="ＭＳ 明朝"/>
        </w:rPr>
      </w:pPr>
    </w:p>
    <w:p w14:paraId="4675BBE2" w14:textId="7ABADB04" w:rsidR="00AE0DA8" w:rsidRPr="001B59A6" w:rsidRDefault="001B59A6" w:rsidP="001B59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４）運転者教育の実施について【すべて必須】</w:t>
      </w:r>
      <w:r w:rsidR="00692F41">
        <w:rPr>
          <w:rFonts w:ascii="ＭＳ 明朝" w:eastAsia="ＭＳ 明朝" w:hAnsi="ＭＳ 明朝" w:hint="eastAsia"/>
        </w:rPr>
        <w:t xml:space="preserve">　※４月～３月の年度分</w:t>
      </w:r>
    </w:p>
    <w:p w14:paraId="2DB5A358" w14:textId="2C9C1413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668560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>
        <w:rPr>
          <w:rFonts w:ascii="ＭＳ 明朝" w:eastAsia="ＭＳ 明朝" w:hAnsi="ＭＳ 明朝" w:hint="eastAsia"/>
        </w:rPr>
        <w:t xml:space="preserve">　・運転者教育の実施について（第５号様式）</w:t>
      </w:r>
    </w:p>
    <w:p w14:paraId="2C48436F" w14:textId="2A949FE8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2128044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>
        <w:rPr>
          <w:rFonts w:ascii="ＭＳ 明朝" w:eastAsia="ＭＳ 明朝" w:hAnsi="ＭＳ 明朝" w:hint="eastAsia"/>
        </w:rPr>
        <w:t xml:space="preserve">　・年間計画表の作成（第６号様式の２を参考に作成）</w:t>
      </w:r>
    </w:p>
    <w:p w14:paraId="6B4FB258" w14:textId="0D878C63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2475465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>
        <w:rPr>
          <w:rFonts w:ascii="ＭＳ 明朝" w:eastAsia="ＭＳ 明朝" w:hAnsi="ＭＳ 明朝" w:hint="eastAsia"/>
        </w:rPr>
        <w:t xml:space="preserve">　・教育指導記録簿（※運転者全員が受講）</w:t>
      </w:r>
    </w:p>
    <w:p w14:paraId="6B79BC92" w14:textId="77777777" w:rsidR="00AE0DA8" w:rsidRPr="001B59A6" w:rsidRDefault="001B59A6">
      <w:pPr>
        <w:ind w:left="0" w:right="4" w:firstLine="0"/>
        <w:jc w:val="right"/>
        <w:rPr>
          <w:rFonts w:ascii="ＭＳ 明朝" w:eastAsia="ＭＳ 明朝" w:hAnsi="ＭＳ 明朝"/>
        </w:rPr>
      </w:pPr>
      <w:r w:rsidRPr="001B59A6">
        <w:rPr>
          <w:rFonts w:ascii="ＭＳ 明朝" w:eastAsia="ＭＳ 明朝" w:hAnsi="ＭＳ 明朝" w:hint="eastAsia"/>
        </w:rPr>
        <w:t>（第７号様式を参考</w:t>
      </w:r>
      <w:r>
        <w:rPr>
          <w:rFonts w:ascii="ＭＳ 明朝" w:eastAsia="ＭＳ 明朝" w:hAnsi="ＭＳ 明朝" w:hint="eastAsia"/>
        </w:rPr>
        <w:t>に作成）（実施内容の書類を添付）</w:t>
      </w:r>
    </w:p>
    <w:p w14:paraId="38442EBE" w14:textId="77777777" w:rsidR="00AE0DA8" w:rsidRPr="001B59A6" w:rsidRDefault="00AE0DA8">
      <w:pPr>
        <w:ind w:left="0" w:firstLine="0"/>
        <w:rPr>
          <w:rFonts w:ascii="ＭＳ 明朝" w:eastAsia="ＭＳ 明朝" w:hAnsi="ＭＳ 明朝"/>
        </w:rPr>
      </w:pPr>
    </w:p>
    <w:p w14:paraId="2AC1F2AF" w14:textId="77777777" w:rsidR="00AE0DA8" w:rsidRPr="001B59A6" w:rsidRDefault="001B59A6" w:rsidP="001B59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５）デジタル式運行記録計・ドライブレコーダの装着【すべて必須】</w:t>
      </w:r>
    </w:p>
    <w:p w14:paraId="6D87FE3C" w14:textId="2668DF9E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2894831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>
        <w:rPr>
          <w:rFonts w:ascii="ＭＳ 明朝" w:eastAsia="ＭＳ 明朝" w:hAnsi="ＭＳ 明朝" w:hint="eastAsia"/>
        </w:rPr>
        <w:t xml:space="preserve">　・９０％以上の装着で、効果の反映（第１０号様式の２）</w:t>
      </w:r>
    </w:p>
    <w:p w14:paraId="15313BC3" w14:textId="1F5EC80A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4905978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 w:rsidRPr="001B59A6">
        <w:rPr>
          <w:rFonts w:ascii="ＭＳ 明朝" w:eastAsia="ＭＳ 明朝" w:hAnsi="ＭＳ 明朝" w:hint="eastAsia"/>
        </w:rPr>
        <w:t xml:space="preserve">　・</w:t>
      </w:r>
      <w:r w:rsidR="001B59A6">
        <w:rPr>
          <w:rFonts w:ascii="ＭＳ 明朝" w:eastAsia="ＭＳ 明朝" w:hAnsi="ＭＳ 明朝" w:hint="eastAsia"/>
        </w:rPr>
        <w:t>当該事業所の装着内容（別紙１：第１０号様式の２の内容を使用）</w:t>
      </w:r>
    </w:p>
    <w:p w14:paraId="1CCE53FA" w14:textId="7BD49D92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006892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>
        <w:rPr>
          <w:rFonts w:ascii="ＭＳ 明朝" w:eastAsia="ＭＳ 明朝" w:hAnsi="ＭＳ 明朝" w:hint="eastAsia"/>
        </w:rPr>
        <w:t xml:space="preserve">　・直近の車両登録（増減）届出の写し</w:t>
      </w:r>
    </w:p>
    <w:p w14:paraId="327850C6" w14:textId="77777777" w:rsidR="00AE0DA8" w:rsidRPr="001B59A6" w:rsidRDefault="00AE0DA8">
      <w:pPr>
        <w:ind w:left="0" w:firstLine="0"/>
        <w:rPr>
          <w:rFonts w:ascii="ＭＳ 明朝" w:eastAsia="ＭＳ 明朝" w:hAnsi="ＭＳ 明朝"/>
        </w:rPr>
      </w:pPr>
    </w:p>
    <w:p w14:paraId="4CBF8330" w14:textId="77777777" w:rsidR="00AE0DA8" w:rsidRPr="001B59A6" w:rsidRDefault="001B59A6" w:rsidP="001B59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６）</w:t>
      </w:r>
      <w:r w:rsidRPr="001B59A6">
        <w:rPr>
          <w:rFonts w:ascii="ＭＳ 明朝" w:eastAsia="ＭＳ 明朝" w:hAnsi="ＭＳ 明朝" w:hint="eastAsia"/>
        </w:rPr>
        <w:t>荷主からの推</w:t>
      </w:r>
      <w:r>
        <w:rPr>
          <w:rFonts w:ascii="ＭＳ 明朝" w:eastAsia="ＭＳ 明朝" w:hAnsi="ＭＳ 明朝" w:hint="eastAsia"/>
        </w:rPr>
        <w:t>薦又は経営の安定化、運転記録証明の活用</w:t>
      </w:r>
    </w:p>
    <w:p w14:paraId="6A18984F" w14:textId="3A401E41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919757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>
        <w:rPr>
          <w:rFonts w:ascii="ＭＳ 明朝" w:eastAsia="ＭＳ 明朝" w:hAnsi="ＭＳ 明朝" w:hint="eastAsia"/>
        </w:rPr>
        <w:t xml:space="preserve">　・荷主から推薦を受けている（推薦書を参考に作成）</w:t>
      </w:r>
    </w:p>
    <w:p w14:paraId="4C9800AA" w14:textId="5346B86C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3594067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 w:rsidRPr="001B59A6">
        <w:rPr>
          <w:rFonts w:ascii="ＭＳ 明朝" w:eastAsia="ＭＳ 明朝" w:hAnsi="ＭＳ 明朝" w:hint="eastAsia"/>
        </w:rPr>
        <w:t xml:space="preserve">　・経営が</w:t>
      </w:r>
      <w:r w:rsidR="001B59A6">
        <w:rPr>
          <w:rFonts w:ascii="ＭＳ 明朝" w:eastAsia="ＭＳ 明朝" w:hAnsi="ＭＳ 明朝" w:hint="eastAsia"/>
        </w:rPr>
        <w:t>安定的に行われている（別紙２：第１１号様式の２を参考に作成）</w:t>
      </w:r>
    </w:p>
    <w:p w14:paraId="7E5E5E29" w14:textId="73F1015F" w:rsidR="00AE0DA8" w:rsidRPr="001B59A6" w:rsidRDefault="00000000">
      <w:pPr>
        <w:ind w:left="-5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557931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F559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B59A6">
        <w:rPr>
          <w:rFonts w:ascii="ＭＳ 明朝" w:eastAsia="ＭＳ 明朝" w:hAnsi="ＭＳ 明朝" w:hint="eastAsia"/>
        </w:rPr>
        <w:t xml:space="preserve">　・運転記録証明書の活用</w:t>
      </w:r>
      <w:r w:rsidR="001B59A6" w:rsidRPr="001B59A6">
        <w:rPr>
          <w:rFonts w:ascii="ＭＳ 明朝" w:eastAsia="ＭＳ 明朝" w:hAnsi="ＭＳ 明朝" w:hint="eastAsia"/>
        </w:rPr>
        <w:t>（第１</w:t>
      </w:r>
      <w:r w:rsidR="001B59A6">
        <w:rPr>
          <w:rFonts w:ascii="ＭＳ 明朝" w:eastAsia="ＭＳ 明朝" w:hAnsi="ＭＳ 明朝" w:hint="eastAsia"/>
        </w:rPr>
        <w:t>２号様式）</w:t>
      </w:r>
    </w:p>
    <w:p w14:paraId="054F3406" w14:textId="77777777" w:rsidR="00AE0DA8" w:rsidRPr="001B59A6" w:rsidRDefault="001B59A6">
      <w:pPr>
        <w:ind w:left="-5"/>
        <w:rPr>
          <w:rFonts w:ascii="ＭＳ 明朝" w:eastAsia="ＭＳ 明朝" w:hAnsi="ＭＳ 明朝"/>
        </w:rPr>
      </w:pPr>
      <w:r w:rsidRPr="001B59A6">
        <w:rPr>
          <w:rFonts w:ascii="ＭＳ 明朝" w:eastAsia="ＭＳ 明朝" w:hAnsi="ＭＳ 明朝" w:hint="eastAsia"/>
        </w:rPr>
        <w:t>＊「参考に作成</w:t>
      </w:r>
      <w:r>
        <w:rPr>
          <w:rFonts w:ascii="ＭＳ 明朝" w:eastAsia="ＭＳ 明朝" w:hAnsi="ＭＳ 明朝" w:hint="eastAsia"/>
        </w:rPr>
        <w:t>」以外の書類につきましては、指定された様式を使用してください。</w:t>
      </w:r>
    </w:p>
    <w:sectPr w:rsidR="00AE0DA8" w:rsidRPr="001B59A6" w:rsidSect="001B59A6">
      <w:pgSz w:w="11906" w:h="16838" w:code="9"/>
      <w:pgMar w:top="1418" w:right="1247" w:bottom="680" w:left="1418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7ED4" w14:textId="77777777" w:rsidR="009513BC" w:rsidRDefault="009513BC" w:rsidP="001B59A6">
      <w:pPr>
        <w:spacing w:after="0" w:line="240" w:lineRule="auto"/>
      </w:pPr>
      <w:r>
        <w:separator/>
      </w:r>
    </w:p>
  </w:endnote>
  <w:endnote w:type="continuationSeparator" w:id="0">
    <w:p w14:paraId="0F4093BE" w14:textId="77777777" w:rsidR="009513BC" w:rsidRDefault="009513BC" w:rsidP="001B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Mincho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06EF" w14:textId="77777777" w:rsidR="009513BC" w:rsidRDefault="009513BC" w:rsidP="001B59A6">
      <w:pPr>
        <w:spacing w:after="0" w:line="240" w:lineRule="auto"/>
      </w:pPr>
      <w:r>
        <w:separator/>
      </w:r>
    </w:p>
  </w:footnote>
  <w:footnote w:type="continuationSeparator" w:id="0">
    <w:p w14:paraId="51A3DE63" w14:textId="77777777" w:rsidR="009513BC" w:rsidRDefault="009513BC" w:rsidP="001B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610E"/>
    <w:multiLevelType w:val="hybridMultilevel"/>
    <w:tmpl w:val="53648382"/>
    <w:lvl w:ilvl="0" w:tplc="B9DEFA62">
      <w:start w:val="1"/>
      <w:numFmt w:val="decimalFullWidth"/>
      <w:lvlText w:val="%1）"/>
      <w:lvlJc w:val="left"/>
      <w:pPr>
        <w:ind w:left="662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81138">
      <w:start w:val="1"/>
      <w:numFmt w:val="lowerLetter"/>
      <w:lvlText w:val="%2"/>
      <w:lvlJc w:val="left"/>
      <w:pPr>
        <w:ind w:left="108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0E9C1E">
      <w:start w:val="1"/>
      <w:numFmt w:val="lowerRoman"/>
      <w:lvlText w:val="%3"/>
      <w:lvlJc w:val="left"/>
      <w:pPr>
        <w:ind w:left="180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62DD0">
      <w:start w:val="1"/>
      <w:numFmt w:val="decimal"/>
      <w:lvlText w:val="%4"/>
      <w:lvlJc w:val="left"/>
      <w:pPr>
        <w:ind w:left="252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BA2470">
      <w:start w:val="1"/>
      <w:numFmt w:val="lowerLetter"/>
      <w:lvlText w:val="%5"/>
      <w:lvlJc w:val="left"/>
      <w:pPr>
        <w:ind w:left="324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70D33C">
      <w:start w:val="1"/>
      <w:numFmt w:val="lowerRoman"/>
      <w:lvlText w:val="%6"/>
      <w:lvlJc w:val="left"/>
      <w:pPr>
        <w:ind w:left="396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8E90C">
      <w:start w:val="1"/>
      <w:numFmt w:val="decimal"/>
      <w:lvlText w:val="%7"/>
      <w:lvlJc w:val="left"/>
      <w:pPr>
        <w:ind w:left="468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A7388">
      <w:start w:val="1"/>
      <w:numFmt w:val="lowerLetter"/>
      <w:lvlText w:val="%8"/>
      <w:lvlJc w:val="left"/>
      <w:pPr>
        <w:ind w:left="540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5C1964">
      <w:start w:val="1"/>
      <w:numFmt w:val="lowerRoman"/>
      <w:lvlText w:val="%9"/>
      <w:lvlJc w:val="left"/>
      <w:pPr>
        <w:ind w:left="6120"/>
      </w:pPr>
      <w:rPr>
        <w:rFonts w:ascii="IPAexMincho" w:eastAsia="IPAexMincho" w:hAnsi="IPAexMincho" w:cs="IPAexMinch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49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A8"/>
    <w:rsid w:val="001B59A6"/>
    <w:rsid w:val="005A389F"/>
    <w:rsid w:val="00692F41"/>
    <w:rsid w:val="008F559B"/>
    <w:rsid w:val="009513BC"/>
    <w:rsid w:val="00A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E9A7B"/>
  <w15:docId w15:val="{DA67E8C3-57A0-491A-A73A-6E7282E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5" w:line="259" w:lineRule="auto"/>
      <w:ind w:left="10" w:hanging="10"/>
    </w:pPr>
    <w:rPr>
      <w:rFonts w:ascii="IPAexMincho" w:eastAsia="IPAexMincho" w:hAnsi="IPAexMincho" w:cs="IPAexMincho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27" w:lineRule="auto"/>
      <w:jc w:val="center"/>
      <w:outlineLvl w:val="0"/>
    </w:pPr>
    <w:rPr>
      <w:rFonts w:ascii="IPAexMincho" w:eastAsia="IPAexMincho" w:hAnsi="IPAexMincho" w:cs="IPAexMincho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IPAexMincho" w:eastAsia="IPAexMincho" w:hAnsi="IPAexMincho" w:cs="IPAexMincho"/>
      <w:color w:val="000000"/>
      <w:sz w:val="22"/>
    </w:rPr>
  </w:style>
  <w:style w:type="paragraph" w:styleId="a3">
    <w:name w:val="header"/>
    <w:basedOn w:val="a"/>
    <w:link w:val="a4"/>
    <w:uiPriority w:val="99"/>
    <w:unhideWhenUsed/>
    <w:rsid w:val="001B5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9A6"/>
    <w:rPr>
      <w:rFonts w:ascii="IPAexMincho" w:eastAsia="IPAexMincho" w:hAnsi="IPAexMincho" w:cs="IPAexMincho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B5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9A6"/>
    <w:rPr>
      <w:rFonts w:ascii="IPAexMincho" w:eastAsia="IPAexMincho" w:hAnsi="IPAexMincho" w:cs="IPAexMincho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適正化実施機関 富山県</cp:lastModifiedBy>
  <cp:revision>5</cp:revision>
  <cp:lastPrinted>2022-08-29T06:52:00Z</cp:lastPrinted>
  <dcterms:created xsi:type="dcterms:W3CDTF">2022-08-29T00:08:00Z</dcterms:created>
  <dcterms:modified xsi:type="dcterms:W3CDTF">2023-08-21T07:01:00Z</dcterms:modified>
</cp:coreProperties>
</file>