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51B8" w14:textId="77777777" w:rsidR="00733495" w:rsidRPr="00265D07" w:rsidRDefault="003E7083" w:rsidP="0021686F">
      <w:pPr>
        <w:jc w:val="center"/>
        <w:rPr>
          <w:rFonts w:ascii="HG丸ｺﾞｼｯｸM-PRO" w:eastAsia="HG丸ｺﾞｼｯｸM-PRO" w:hAnsi="HG丸ｺﾞｼｯｸM-PRO"/>
          <w:b/>
          <w:color w:val="0070C0"/>
          <w:sz w:val="36"/>
          <w:szCs w:val="36"/>
          <w:shd w:val="pct15" w:color="auto" w:fill="FFFFFF"/>
        </w:rPr>
      </w:pPr>
      <w:r w:rsidRPr="00265D07">
        <w:rPr>
          <w:rFonts w:ascii="HG丸ｺﾞｼｯｸM-PRO" w:eastAsia="HG丸ｺﾞｼｯｸM-PRO" w:hAnsi="HG丸ｺﾞｼｯｸM-PRO" w:hint="eastAsia"/>
          <w:b/>
          <w:color w:val="0070C0"/>
          <w:sz w:val="36"/>
          <w:szCs w:val="36"/>
          <w:shd w:val="pct15" w:color="auto" w:fill="FFFFFF"/>
        </w:rPr>
        <w:t>絵画コンクールへの出品要項</w:t>
      </w:r>
    </w:p>
    <w:p w14:paraId="09E7A3BD" w14:textId="77777777" w:rsidR="00132F38" w:rsidRDefault="00132F38"/>
    <w:p w14:paraId="16813D5D" w14:textId="77777777" w:rsidR="002E5175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</w:t>
      </w:r>
    </w:p>
    <w:p w14:paraId="771BD8FF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富山県内在住の小学生</w:t>
      </w:r>
    </w:p>
    <w:p w14:paraId="0260A208" w14:textId="77777777"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034B5E4" w14:textId="77777777" w:rsidR="0021686F" w:rsidRPr="00F72075" w:rsidRDefault="0021686F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作品テーマ</w:t>
      </w:r>
    </w:p>
    <w:p w14:paraId="1132D362" w14:textId="77777777"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わたしたちの夢のトラック「こんなトラックあったらいいな」</w:t>
      </w:r>
    </w:p>
    <w:p w14:paraId="65E42221" w14:textId="77777777"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FE296C" w14:textId="77777777" w:rsidR="003E7083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出品作品</w:t>
      </w:r>
    </w:p>
    <w:p w14:paraId="6088017A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四つ切画用紙（縦38ｃｍ×横54ｃｍ）横書き</w:t>
      </w:r>
    </w:p>
    <w:p w14:paraId="5CAD9F3A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画材は、水彩絵具</w:t>
      </w:r>
      <w:r w:rsidR="009C512D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、クレヨン等自由で、応募はお一人１点に限ります。</w:t>
      </w:r>
    </w:p>
    <w:p w14:paraId="0BC26238" w14:textId="77777777" w:rsidR="00132F38" w:rsidRDefault="00E04C09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なお、応募頂きました作品につきましては、原則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返却いたしません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</w:p>
    <w:p w14:paraId="3B3EB245" w14:textId="77777777"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6F49D62F" w14:textId="77777777"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AAB019" w14:textId="77777777"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応募期間</w:t>
      </w:r>
    </w:p>
    <w:p w14:paraId="7532A5FE" w14:textId="0C51F1A3" w:rsidR="009C512D" w:rsidRPr="002E51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令和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７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年７月</w:t>
      </w:r>
      <w:r w:rsidR="00E149D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１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日（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火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）～令和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７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年９月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１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２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日（金）（必着）</w:t>
      </w:r>
    </w:p>
    <w:p w14:paraId="3316E54E" w14:textId="77777777"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1067A7B2" w14:textId="77777777"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　応募方法</w:t>
      </w:r>
    </w:p>
    <w:p w14:paraId="739920A4" w14:textId="77777777" w:rsidR="00184317" w:rsidRPr="002E5175" w:rsidRDefault="009C512D" w:rsidP="001843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一般社団法人富山県トラック協会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個人応募可</w:t>
      </w:r>
    </w:p>
    <w:p w14:paraId="548630A2" w14:textId="77777777" w:rsidR="009C512D" w:rsidRPr="00F80592" w:rsidRDefault="00184317" w:rsidP="007D0ECE">
      <w:pPr>
        <w:ind w:leftChars="200" w:left="420"/>
        <w:rPr>
          <w:rFonts w:ascii="HG丸ｺﾞｼｯｸM-PRO" w:eastAsia="HG丸ｺﾞｼｯｸM-PRO" w:hAnsi="HG丸ｺﾞｼｯｸM-PRO"/>
          <w:color w:val="FF0000"/>
          <w:sz w:val="24"/>
          <w:szCs w:val="24"/>
          <w:u w:val="wave"/>
        </w:rPr>
      </w:pPr>
      <w:r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学校側で取りまとめて応募される場合は、</w:t>
      </w:r>
      <w:r w:rsidR="007D0ECE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同封の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応募者名簿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応募集計表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」を添えてご応募ください。</w:t>
      </w:r>
    </w:p>
    <w:p w14:paraId="3B0496D6" w14:textId="77777777" w:rsidR="007D0ECE" w:rsidRPr="007D0ECE" w:rsidRDefault="007D0ECE" w:rsidP="007D0ECE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14:paraId="3A1B5D5E" w14:textId="77777777"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　</w:t>
      </w:r>
      <w:r w:rsid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作品</w:t>
      </w:r>
      <w:r w:rsidR="004D644D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</w:t>
      </w: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</w:t>
      </w:r>
    </w:p>
    <w:p w14:paraId="46D9BFE1" w14:textId="77777777"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〒939-2708</w:t>
      </w:r>
    </w:p>
    <w:p w14:paraId="2AA307B0" w14:textId="77777777"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富山市婦中町島本郷１番地５</w:t>
      </w:r>
    </w:p>
    <w:p w14:paraId="4B6AA276" w14:textId="77777777" w:rsidR="002E5175" w:rsidRDefault="00DB34F6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一般社団法人富山県トラック協会　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　076（495）8800　</w:t>
      </w:r>
    </w:p>
    <w:p w14:paraId="54E75332" w14:textId="77777777" w:rsidR="001D264A" w:rsidRPr="001D264A" w:rsidRDefault="001D264A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47361F" w14:paraId="7049B729" w14:textId="77777777" w:rsidTr="0047361F">
        <w:tc>
          <w:tcPr>
            <w:tcW w:w="4247" w:type="dxa"/>
          </w:tcPr>
          <w:p w14:paraId="496F8632" w14:textId="4065CEDF" w:rsidR="0047361F" w:rsidRDefault="009D031E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1CBE21F9" wp14:editId="3EDEC216">
                  <wp:extent cx="2559685" cy="1704975"/>
                  <wp:effectExtent l="0" t="0" r="0" b="9525"/>
                  <wp:docPr id="6028797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79728" name="図 60287972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67C0E9E" w14:textId="55DA4FD1" w:rsidR="0047361F" w:rsidRDefault="009D031E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 wp14:anchorId="3334FB8A" wp14:editId="490779F7">
                  <wp:extent cx="2621646" cy="1714500"/>
                  <wp:effectExtent l="0" t="0" r="7620" b="0"/>
                  <wp:docPr id="1981643332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643332" name="図 19816433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85" cy="171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49216" w14:textId="77777777" w:rsidR="00C63BAA" w:rsidRDefault="00C63BAA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56528F0" w14:textId="77777777"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　選考作品・点数</w:t>
      </w:r>
    </w:p>
    <w:p w14:paraId="74E05BF2" w14:textId="77777777"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最優秀賞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10,000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5E344E2B" w14:textId="77777777"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優秀賞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5,000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17A7C02F" w14:textId="0BD024DC" w:rsidR="004D644D" w:rsidRPr="00197474" w:rsidRDefault="00DB34F6" w:rsidP="001974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協会長賞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点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0B76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8A684C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19848885" w14:textId="77777777" w:rsidR="00E149D8" w:rsidRPr="00E149D8" w:rsidRDefault="00E149D8" w:rsidP="00E149D8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入選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６０点　　　　　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0C7607B3" w14:textId="77777777" w:rsidR="00DB34F6" w:rsidRPr="002E5175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佳作　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2712060A" w14:textId="77777777" w:rsidR="00DB34F6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努力賞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797E8752" w14:textId="77777777" w:rsidR="00184317" w:rsidRPr="00184317" w:rsidRDefault="00184317" w:rsidP="001843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ステキで賞　６０点　　　　　　　　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5</w:t>
      </w:r>
      <w:r w:rsidRPr="00184317">
        <w:rPr>
          <w:rFonts w:ascii="HG丸ｺﾞｼｯｸM-PRO" w:eastAsia="HG丸ｺﾞｼｯｸM-PRO" w:hAnsi="HG丸ｺﾞｼｯｸM-PRO"/>
          <w:sz w:val="24"/>
          <w:szCs w:val="24"/>
        </w:rPr>
        <w:t>00</w:t>
      </w:r>
      <w:r w:rsidRPr="00184317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061A3EE4" w14:textId="5BBC18CB" w:rsidR="0026028D" w:rsidRPr="002E5175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学校賞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1E750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２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校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副賞：学校用品</w:t>
      </w:r>
    </w:p>
    <w:p w14:paraId="37EB6C19" w14:textId="77777777" w:rsidR="0029433E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参加賞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応募者全員　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文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具</w:t>
      </w:r>
    </w:p>
    <w:p w14:paraId="5D9EC88E" w14:textId="77777777" w:rsidR="00F72075" w:rsidRPr="00F72075" w:rsidRDefault="00F72075" w:rsidP="00F72075">
      <w:pPr>
        <w:pStyle w:val="a3"/>
        <w:ind w:leftChars="0" w:left="78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2F80E8BF" w14:textId="77777777"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　結果発表</w:t>
      </w:r>
    </w:p>
    <w:p w14:paraId="7F6DB635" w14:textId="4BC600D7" w:rsidR="001D264A" w:rsidRDefault="00E149D8" w:rsidP="005A12E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最優秀賞、優秀賞、協会長賞につきましては、</w:t>
      </w:r>
      <w:r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年９月</w:t>
      </w:r>
      <w:r w:rsidR="004D644D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旬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43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6C06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宛てに</w:t>
      </w:r>
      <w:r w:rsidR="00F72075">
        <w:rPr>
          <w:rFonts w:ascii="HG丸ｺﾞｼｯｸM-PRO" w:eastAsia="HG丸ｺﾞｼｯｸM-PRO" w:hAnsi="HG丸ｺﾞｼｯｸM-PRO" w:hint="eastAsia"/>
          <w:sz w:val="24"/>
          <w:szCs w:val="24"/>
        </w:rPr>
        <w:t>文書でご連絡します</w:t>
      </w:r>
      <w:r w:rsidR="00CF742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EF412C1" w14:textId="110F22E1" w:rsidR="0029433E" w:rsidRDefault="005A12E7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その他の賞は、表彰式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（10/</w:t>
      </w:r>
      <w:r w:rsidR="001E750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以降に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学校宛てに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記念品の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発送をもって、結果発表に代えさせていただきます。</w:t>
      </w:r>
    </w:p>
    <w:p w14:paraId="6480478F" w14:textId="77777777" w:rsidR="00F72075" w:rsidRPr="002E5175" w:rsidRDefault="00F72075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4623CC" w14:textId="77777777"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　表彰式</w:t>
      </w:r>
    </w:p>
    <w:p w14:paraId="25D823B3" w14:textId="161E7954" w:rsidR="00E04C09" w:rsidRPr="002E5175" w:rsidRDefault="0029433E" w:rsidP="00132F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年１０月</w:t>
      </w:r>
      <w:r w:rsidR="001E75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日（土）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富山県トラック会館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（富山市婦中町島本郷１</w:t>
      </w:r>
      <w:r w:rsidR="00E149D8">
        <w:rPr>
          <w:rFonts w:ascii="HG丸ｺﾞｼｯｸM-PRO" w:eastAsia="HG丸ｺﾞｼｯｸM-PRO" w:hAnsi="HG丸ｺﾞｼｯｸM-PRO" w:hint="eastAsia"/>
          <w:sz w:val="22"/>
        </w:rPr>
        <w:t>-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５）</w:t>
      </w:r>
      <w:r w:rsidR="00132F38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学校賞の表彰式を執り行います。</w:t>
      </w:r>
    </w:p>
    <w:p w14:paraId="6FDE54A7" w14:textId="15FEF4A5" w:rsidR="007B5A68" w:rsidRDefault="00E04C09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また表彰式後に、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受賞作品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１６点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（最優秀賞・優秀賞・協会長賞）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をトラック荷台側面にプリントしたトラック</w:t>
      </w:r>
      <w:r w:rsidR="002C7C47">
        <w:rPr>
          <w:rFonts w:ascii="HG丸ｺﾞｼｯｸM-PRO" w:eastAsia="HG丸ｺﾞｼｯｸM-PRO" w:hAnsi="HG丸ｺﾞｼｯｸM-PRO" w:hint="eastAsia"/>
          <w:sz w:val="24"/>
          <w:szCs w:val="24"/>
        </w:rPr>
        <w:t>４台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の出発式を執り行</w:t>
      </w:r>
      <w:r w:rsidR="00E149D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ます。　</w:t>
      </w:r>
    </w:p>
    <w:p w14:paraId="3F628793" w14:textId="77777777" w:rsidR="001D264A" w:rsidRDefault="001D264A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F7E473" w14:textId="77777777" w:rsidR="005A12E7" w:rsidRPr="001D264A" w:rsidRDefault="00582CDE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過去の式の模様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や過去の受賞作品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は富山県トラック協会の公式</w:t>
      </w:r>
      <w:r w:rsidR="00930B11">
        <w:rPr>
          <w:rFonts w:ascii="HG丸ｺﾞｼｯｸM-PRO" w:eastAsia="HG丸ｺﾞｼｯｸM-PRO" w:hAnsi="HG丸ｺﾞｼｯｸM-PRO" w:hint="eastAsia"/>
          <w:sz w:val="24"/>
          <w:szCs w:val="24"/>
        </w:rPr>
        <w:t>YouTube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でご覧になれます。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4007"/>
      </w:tblGrid>
      <w:tr w:rsidR="00F72075" w14:paraId="18AEB3BA" w14:textId="77777777" w:rsidTr="00F72075">
        <w:tc>
          <w:tcPr>
            <w:tcW w:w="4007" w:type="dxa"/>
          </w:tcPr>
          <w:p w14:paraId="5E03E5A5" w14:textId="2BC29C86" w:rsidR="00F72075" w:rsidRDefault="00966C48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63FB7FB1" wp14:editId="40998484">
                  <wp:extent cx="2445385" cy="1762125"/>
                  <wp:effectExtent l="0" t="0" r="0" b="9525"/>
                  <wp:docPr id="157543761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437619" name="図 15754376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14:paraId="568DCAEC" w14:textId="30458B69" w:rsidR="00F72075" w:rsidRDefault="00966C48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701FE34" wp14:editId="0D423936">
                  <wp:extent cx="2621796" cy="1746250"/>
                  <wp:effectExtent l="0" t="0" r="7620" b="6350"/>
                  <wp:docPr id="55795015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50158" name="図 55795015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476" cy="174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1A0F2" w14:textId="6C4487B7" w:rsidR="00197474" w:rsidRPr="002C7C47" w:rsidRDefault="002C7C47" w:rsidP="00966C48">
      <w:pPr>
        <w:ind w:leftChars="700" w:left="4220" w:hangingChars="1250" w:hanging="2750"/>
        <w:rPr>
          <w:rFonts w:ascii="HG丸ｺﾞｼｯｸM-PRO" w:eastAsia="HG丸ｺﾞｼｯｸM-PRO" w:hAnsi="HG丸ｺﾞｼｯｸM-PRO"/>
          <w:sz w:val="22"/>
        </w:rPr>
      </w:pPr>
      <w:r w:rsidRPr="002C7C47">
        <w:rPr>
          <w:rFonts w:ascii="HG丸ｺﾞｼｯｸM-PRO" w:eastAsia="HG丸ｺﾞｼｯｸM-PRO" w:hAnsi="HG丸ｺﾞｼｯｸM-PRO" w:hint="eastAsia"/>
          <w:sz w:val="22"/>
        </w:rPr>
        <w:t>トラックのお披露目で、受賞者の学校へ伺う場合があります。</w:t>
      </w:r>
      <w:r w:rsidR="00930B11" w:rsidRPr="002C7C4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14:paraId="5E297232" w14:textId="77777777" w:rsidR="002C7C47" w:rsidRPr="002C7C47" w:rsidRDefault="002C7C47">
      <w:pPr>
        <w:ind w:leftChars="200" w:left="3920" w:hangingChars="1750" w:hanging="35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C7C47" w:rsidRPr="002C7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B683" w14:textId="77777777" w:rsidR="00CF742A" w:rsidRDefault="00CF742A" w:rsidP="00CF742A">
      <w:r>
        <w:separator/>
      </w:r>
    </w:p>
  </w:endnote>
  <w:endnote w:type="continuationSeparator" w:id="0">
    <w:p w14:paraId="546E157F" w14:textId="77777777" w:rsidR="00CF742A" w:rsidRDefault="00CF742A" w:rsidP="00C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338E" w14:textId="77777777" w:rsidR="00CF742A" w:rsidRDefault="00CF742A" w:rsidP="00CF742A">
      <w:r>
        <w:separator/>
      </w:r>
    </w:p>
  </w:footnote>
  <w:footnote w:type="continuationSeparator" w:id="0">
    <w:p w14:paraId="3E1872D2" w14:textId="77777777" w:rsidR="00CF742A" w:rsidRDefault="00CF742A" w:rsidP="00CF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66E"/>
    <w:multiLevelType w:val="hybridMultilevel"/>
    <w:tmpl w:val="2E665F92"/>
    <w:lvl w:ilvl="0" w:tplc="077675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E7952"/>
    <w:multiLevelType w:val="hybridMultilevel"/>
    <w:tmpl w:val="61C88F0A"/>
    <w:lvl w:ilvl="0" w:tplc="93163A7E">
      <w:start w:val="3"/>
      <w:numFmt w:val="bullet"/>
      <w:lvlText w:val="★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74934328">
    <w:abstractNumId w:val="0"/>
  </w:num>
  <w:num w:numId="2" w16cid:durableId="85681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3"/>
    <w:rsid w:val="000D210B"/>
    <w:rsid w:val="00132F38"/>
    <w:rsid w:val="00156976"/>
    <w:rsid w:val="00184317"/>
    <w:rsid w:val="00197474"/>
    <w:rsid w:val="001D264A"/>
    <w:rsid w:val="001D6BE4"/>
    <w:rsid w:val="001E7508"/>
    <w:rsid w:val="0021686F"/>
    <w:rsid w:val="0026028D"/>
    <w:rsid w:val="00265D07"/>
    <w:rsid w:val="0029433E"/>
    <w:rsid w:val="002C7C47"/>
    <w:rsid w:val="002E5175"/>
    <w:rsid w:val="003E7083"/>
    <w:rsid w:val="00414EC5"/>
    <w:rsid w:val="00460FB3"/>
    <w:rsid w:val="0047361F"/>
    <w:rsid w:val="004D644D"/>
    <w:rsid w:val="00582CDE"/>
    <w:rsid w:val="005A12E7"/>
    <w:rsid w:val="005B2DC2"/>
    <w:rsid w:val="0061083C"/>
    <w:rsid w:val="00652C85"/>
    <w:rsid w:val="006C063E"/>
    <w:rsid w:val="00700A0B"/>
    <w:rsid w:val="00733495"/>
    <w:rsid w:val="007B5A68"/>
    <w:rsid w:val="007D0ECE"/>
    <w:rsid w:val="007E546D"/>
    <w:rsid w:val="00810B76"/>
    <w:rsid w:val="008A684C"/>
    <w:rsid w:val="00930B11"/>
    <w:rsid w:val="00966C48"/>
    <w:rsid w:val="009C512D"/>
    <w:rsid w:val="009D031E"/>
    <w:rsid w:val="009D669C"/>
    <w:rsid w:val="00B35DF9"/>
    <w:rsid w:val="00C63BAA"/>
    <w:rsid w:val="00CC672C"/>
    <w:rsid w:val="00CE596F"/>
    <w:rsid w:val="00CF742A"/>
    <w:rsid w:val="00D12C0B"/>
    <w:rsid w:val="00D86E14"/>
    <w:rsid w:val="00DB34F6"/>
    <w:rsid w:val="00E04C09"/>
    <w:rsid w:val="00E149D8"/>
    <w:rsid w:val="00E21C65"/>
    <w:rsid w:val="00EE2234"/>
    <w:rsid w:val="00F54F81"/>
    <w:rsid w:val="00F72075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FE30"/>
  <w15:chartTrackingRefBased/>
  <w15:docId w15:val="{DD86EFA7-A275-4B17-82D2-2B38272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C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8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42A"/>
  </w:style>
  <w:style w:type="paragraph" w:styleId="a9">
    <w:name w:val="footer"/>
    <w:basedOn w:val="a"/>
    <w:link w:val="aa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tamou</cp:lastModifiedBy>
  <cp:revision>18</cp:revision>
  <cp:lastPrinted>2024-05-14T06:51:00Z</cp:lastPrinted>
  <dcterms:created xsi:type="dcterms:W3CDTF">2021-06-09T02:27:00Z</dcterms:created>
  <dcterms:modified xsi:type="dcterms:W3CDTF">2025-05-08T07:20:00Z</dcterms:modified>
</cp:coreProperties>
</file>