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64F" w14:textId="16FF0E88" w:rsidR="00AD60FA" w:rsidRPr="00780282" w:rsidRDefault="00AD60FA" w:rsidP="00085AA3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t>（第</w:t>
      </w:r>
      <w:r w:rsidR="0088581C"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4EE609B3" w14:textId="7055CF89" w:rsidR="004B3FF1" w:rsidRPr="00780282" w:rsidRDefault="004B3FF1" w:rsidP="00EA05F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</w:t>
      </w:r>
      <w:r w:rsidR="003A7993" w:rsidRPr="00780282">
        <w:rPr>
          <w:rFonts w:asciiTheme="minorEastAsia" w:hAnsiTheme="minorEastAsia" w:hint="eastAsia"/>
          <w:sz w:val="28"/>
          <w:szCs w:val="28"/>
        </w:rPr>
        <w:t xml:space="preserve">教育 </w:t>
      </w:r>
      <w:r w:rsidRPr="00780282">
        <w:rPr>
          <w:rFonts w:asciiTheme="minorEastAsia" w:hAnsiTheme="minorEastAsia" w:hint="eastAsia"/>
          <w:sz w:val="28"/>
          <w:szCs w:val="28"/>
        </w:rPr>
        <w:t>年間計画表（</w:t>
      </w:r>
      <w:r w:rsidR="00D45CC1"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="000D11F7" w:rsidRPr="00780282">
        <w:rPr>
          <w:rFonts w:asciiTheme="minorEastAsia" w:hAnsiTheme="minorEastAsia" w:hint="eastAsia"/>
          <w:sz w:val="28"/>
          <w:szCs w:val="28"/>
        </w:rPr>
        <w:t>年度</w:t>
      </w:r>
      <w:r w:rsidRPr="00780282">
        <w:rPr>
          <w:rFonts w:asciiTheme="minorEastAsia" w:hAnsiTheme="minorEastAsia" w:hint="eastAsia"/>
          <w:sz w:val="28"/>
          <w:szCs w:val="28"/>
        </w:rPr>
        <w:t>）</w:t>
      </w:r>
    </w:p>
    <w:p w14:paraId="6A0F00A0" w14:textId="394758BE" w:rsidR="004B3FF1" w:rsidRDefault="004B3FF1" w:rsidP="004B3FF1">
      <w:pPr>
        <w:jc w:val="center"/>
      </w:pPr>
    </w:p>
    <w:p w14:paraId="22566825" w14:textId="77777777" w:rsidR="0021374F" w:rsidRPr="001541C6" w:rsidRDefault="0021374F" w:rsidP="0021374F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67E62449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30B045A" w14:textId="77777777" w:rsidR="0021374F" w:rsidRDefault="0021374F" w:rsidP="0021374F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58B29F86" w14:textId="77777777" w:rsidR="0021374F" w:rsidRPr="001541C6" w:rsidRDefault="0021374F" w:rsidP="0021374F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0066641A" w14:textId="77777777" w:rsidR="004B3FF1" w:rsidRPr="0021374F" w:rsidRDefault="004B3FF1" w:rsidP="003A7993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0D11F7" w14:paraId="2A5F5EC6" w14:textId="77777777" w:rsidTr="000D11F7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1AE55A" w14:textId="77777777" w:rsidR="000D11F7" w:rsidRDefault="000D11F7" w:rsidP="00815E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D9878" w14:textId="5C9DA729" w:rsidR="000D11F7" w:rsidRPr="002E7DA1" w:rsidRDefault="000D11F7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04FC9" w14:textId="6CD8D025" w:rsidR="000D11F7" w:rsidRDefault="000D11F7" w:rsidP="00815E60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2F15AC" w14:textId="23825EEC" w:rsidR="000D11F7" w:rsidRDefault="000D11F7" w:rsidP="00815E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11F7" w14:paraId="542BA879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C38C00" w14:textId="12AC729F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DEAD13" w14:textId="7A641103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4706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0A279E8" w14:textId="6481B9DE" w:rsidR="000D11F7" w:rsidRDefault="000D11F7" w:rsidP="00815E60">
            <w:pPr>
              <w:jc w:val="center"/>
            </w:pPr>
          </w:p>
        </w:tc>
      </w:tr>
      <w:tr w:rsidR="000D11F7" w14:paraId="1C88A82C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EB1914" w14:textId="2F94059E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2DD60E" w14:textId="71880B5C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C0CD0" w14:textId="0B28C1BC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8799CFE" w14:textId="0E19422A" w:rsidR="000D11F7" w:rsidRDefault="000D11F7" w:rsidP="00815E60">
            <w:pPr>
              <w:jc w:val="center"/>
            </w:pPr>
          </w:p>
        </w:tc>
      </w:tr>
      <w:tr w:rsidR="000D11F7" w14:paraId="27C74761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8690A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2824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D87F55" w14:textId="604C7429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ADD5308" w14:textId="3B54734F" w:rsidR="000D11F7" w:rsidRDefault="000D11F7" w:rsidP="00815E60">
            <w:pPr>
              <w:jc w:val="center"/>
            </w:pPr>
          </w:p>
        </w:tc>
      </w:tr>
      <w:tr w:rsidR="000D11F7" w14:paraId="47C3D14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0A162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019031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9C4EDA" w14:textId="2BF6D722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058B75" w14:textId="5999AD5B" w:rsidR="000D11F7" w:rsidRDefault="000D11F7" w:rsidP="00815E60">
            <w:pPr>
              <w:jc w:val="center"/>
            </w:pPr>
          </w:p>
        </w:tc>
      </w:tr>
      <w:tr w:rsidR="000D11F7" w14:paraId="1375A6B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419A5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C9EE5D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BDEABD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ECA56ED" w14:textId="4289F662" w:rsidR="000D11F7" w:rsidRDefault="000D11F7" w:rsidP="00815E60">
            <w:pPr>
              <w:jc w:val="center"/>
            </w:pPr>
          </w:p>
        </w:tc>
      </w:tr>
      <w:tr w:rsidR="000D11F7" w14:paraId="058F52C7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A053D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7BC92" w14:textId="12BDAE75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36E4C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B09E47D" w14:textId="2DE32609" w:rsidR="000D11F7" w:rsidRDefault="000D11F7" w:rsidP="00815E60">
            <w:pPr>
              <w:jc w:val="center"/>
            </w:pPr>
          </w:p>
        </w:tc>
      </w:tr>
      <w:tr w:rsidR="000D11F7" w14:paraId="59E18845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67402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162524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C1BD31" w14:textId="6492EB66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B964B" w14:textId="1AF3D1BB" w:rsidR="000D11F7" w:rsidRDefault="000D11F7" w:rsidP="00815E60">
            <w:pPr>
              <w:jc w:val="center"/>
            </w:pPr>
          </w:p>
        </w:tc>
      </w:tr>
      <w:tr w:rsidR="000D11F7" w14:paraId="14CB03A3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35B4C8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651DD7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07913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36C25C" w14:textId="2183B481" w:rsidR="000D11F7" w:rsidRDefault="000D11F7" w:rsidP="00815E60">
            <w:pPr>
              <w:jc w:val="center"/>
            </w:pPr>
          </w:p>
        </w:tc>
      </w:tr>
      <w:tr w:rsidR="000D11F7" w14:paraId="09ED6F5B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57513E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D486D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012998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470090" w14:textId="1121C14C" w:rsidR="000D11F7" w:rsidRDefault="000D11F7" w:rsidP="00815E60">
            <w:pPr>
              <w:jc w:val="center"/>
            </w:pPr>
          </w:p>
        </w:tc>
      </w:tr>
      <w:tr w:rsidR="000D11F7" w14:paraId="2CED4350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9DC5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1272BF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22C775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8C8DDAE" w14:textId="62A593C5" w:rsidR="000D11F7" w:rsidRDefault="000D11F7" w:rsidP="00815E60">
            <w:pPr>
              <w:jc w:val="center"/>
            </w:pPr>
          </w:p>
        </w:tc>
      </w:tr>
      <w:tr w:rsidR="000D11F7" w14:paraId="5411929F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3C2B81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5DCCBB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0EE700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983E5BE" w14:textId="224A93A5" w:rsidR="000D11F7" w:rsidRDefault="000D11F7" w:rsidP="00815E60">
            <w:pPr>
              <w:jc w:val="center"/>
            </w:pPr>
          </w:p>
        </w:tc>
      </w:tr>
      <w:tr w:rsidR="000D11F7" w14:paraId="0A949CD2" w14:textId="77777777" w:rsidTr="000D11F7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132CD7B" w14:textId="77777777" w:rsidR="000D11F7" w:rsidRPr="00780282" w:rsidRDefault="000D11F7" w:rsidP="00815E60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1BADA" w14:textId="77777777" w:rsidR="000D11F7" w:rsidRDefault="000D11F7" w:rsidP="00815E60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57E8C4" w14:textId="77777777" w:rsidR="000D11F7" w:rsidRDefault="000D11F7" w:rsidP="00815E60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6A2EDD" w14:textId="30C0BE79" w:rsidR="000D11F7" w:rsidRDefault="000D11F7" w:rsidP="00815E60">
            <w:pPr>
              <w:jc w:val="center"/>
            </w:pPr>
          </w:p>
        </w:tc>
      </w:tr>
    </w:tbl>
    <w:p w14:paraId="6C4BAB3F" w14:textId="1DBD5061" w:rsidR="0088581C" w:rsidRDefault="0088581C" w:rsidP="0088581C">
      <w:r>
        <w:br w:type="page"/>
      </w:r>
    </w:p>
    <w:p w14:paraId="23725ECC" w14:textId="77777777" w:rsidR="0088581C" w:rsidRPr="00780282" w:rsidRDefault="0088581C" w:rsidP="0088581C">
      <w:pPr>
        <w:jc w:val="right"/>
        <w:rPr>
          <w:rFonts w:asciiTheme="minorEastAsia" w:hAnsiTheme="minorEastAsia"/>
        </w:rPr>
      </w:pPr>
      <w:r w:rsidRPr="00780282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６</w:t>
      </w:r>
      <w:r w:rsidRPr="00780282">
        <w:rPr>
          <w:rFonts w:asciiTheme="minorEastAsia" w:hAnsiTheme="minorEastAsia" w:hint="eastAsia"/>
        </w:rPr>
        <w:t>号様式）</w:t>
      </w:r>
    </w:p>
    <w:p w14:paraId="75AB849C" w14:textId="6D7A6157" w:rsidR="0088581C" w:rsidRPr="00780282" w:rsidRDefault="0088581C" w:rsidP="0088581C">
      <w:pPr>
        <w:jc w:val="center"/>
        <w:rPr>
          <w:rFonts w:asciiTheme="minorEastAsia" w:hAnsiTheme="minorEastAsia"/>
          <w:sz w:val="28"/>
          <w:szCs w:val="28"/>
        </w:rPr>
      </w:pPr>
      <w:r w:rsidRPr="00780282">
        <w:rPr>
          <w:rFonts w:asciiTheme="minorEastAsia" w:hAnsiTheme="minorEastAsia" w:hint="eastAsia"/>
          <w:sz w:val="28"/>
          <w:szCs w:val="28"/>
        </w:rPr>
        <w:t>指導教育 年間計画表（</w:t>
      </w:r>
      <w:r>
        <w:rPr>
          <w:rFonts w:asciiTheme="minorEastAsia" w:hAnsiTheme="minorEastAsia" w:hint="eastAsia"/>
          <w:sz w:val="28"/>
          <w:szCs w:val="28"/>
        </w:rPr>
        <w:t>令和</w:t>
      </w:r>
      <w:r w:rsidR="00806F6D">
        <w:rPr>
          <w:rFonts w:asciiTheme="minorEastAsia" w:hAnsiTheme="minorEastAsia" w:hint="eastAsia"/>
          <w:sz w:val="28"/>
          <w:szCs w:val="28"/>
        </w:rPr>
        <w:t>６</w:t>
      </w:r>
      <w:r w:rsidRPr="00780282">
        <w:rPr>
          <w:rFonts w:asciiTheme="minorEastAsia" w:hAnsiTheme="minorEastAsia" w:hint="eastAsia"/>
          <w:sz w:val="28"/>
          <w:szCs w:val="28"/>
        </w:rPr>
        <w:t>年度）</w:t>
      </w:r>
    </w:p>
    <w:p w14:paraId="500B3FF8" w14:textId="77777777" w:rsidR="0088581C" w:rsidRDefault="0088581C" w:rsidP="0088581C">
      <w:pPr>
        <w:jc w:val="center"/>
      </w:pPr>
    </w:p>
    <w:p w14:paraId="5AA1EB21" w14:textId="3893CDF3" w:rsidR="0088581C" w:rsidRPr="001541C6" w:rsidRDefault="0088581C" w:rsidP="0088581C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10C62942" w14:textId="04637AB0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="00510F8A" w:rsidRPr="00510F8A">
        <w:rPr>
          <w:rFonts w:hint="eastAsia"/>
          <w:b/>
          <w:color w:val="FF0000"/>
          <w:u w:val="single"/>
        </w:rPr>
        <w:t>事業者の代表者名（社長）を記入</w:t>
      </w:r>
      <w:r w:rsidRPr="001541C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</w:p>
    <w:p w14:paraId="1D297B68" w14:textId="6074929F" w:rsidR="0088581C" w:rsidRDefault="0088581C" w:rsidP="0088581C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5B70019F" w14:textId="32A37CE2" w:rsidR="0088581C" w:rsidRPr="001541C6" w:rsidRDefault="0088581C" w:rsidP="0088581C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申請営業所の代表者名を記入</w:t>
      </w:r>
      <w:r w:rsidRPr="0088581C"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72FB1D7B" w14:textId="77777777" w:rsidR="0088581C" w:rsidRPr="0021374F" w:rsidRDefault="0088581C" w:rsidP="0088581C">
      <w:pPr>
        <w:rPr>
          <w:u w:val="single"/>
        </w:rPr>
      </w:pP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63"/>
        <w:gridCol w:w="3632"/>
        <w:gridCol w:w="3695"/>
        <w:gridCol w:w="2083"/>
      </w:tblGrid>
      <w:tr w:rsidR="0088581C" w14:paraId="45821A25" w14:textId="77777777" w:rsidTr="00234A0B">
        <w:trPr>
          <w:trHeight w:val="534"/>
          <w:jc w:val="center"/>
        </w:trPr>
        <w:tc>
          <w:tcPr>
            <w:tcW w:w="7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A6E70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9CE62" w14:textId="663F4E3E" w:rsidR="0088581C" w:rsidRPr="002E7DA1" w:rsidRDefault="0088581C" w:rsidP="00234A0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告示項目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F7372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告示項目以外</w:t>
            </w:r>
          </w:p>
        </w:tc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ACC157" w14:textId="77777777" w:rsidR="0088581C" w:rsidRDefault="0088581C" w:rsidP="00234A0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8581C" w14:paraId="7CCB6A30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31DAE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36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A6B09F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29728" w14:textId="65773628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FDB9BE" w14:textId="77777777" w:rsidR="0088581C" w:rsidRDefault="0088581C" w:rsidP="00234A0B">
            <w:pPr>
              <w:jc w:val="center"/>
            </w:pPr>
          </w:p>
        </w:tc>
      </w:tr>
      <w:tr w:rsidR="0088581C" w14:paraId="5B2E2A0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B5AE2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E795D8" w14:textId="0FAE966F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4FD67" wp14:editId="5ED4B07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661670</wp:posOffset>
                      </wp:positionV>
                      <wp:extent cx="1971675" cy="2495550"/>
                      <wp:effectExtent l="0" t="0" r="28575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1210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義務である</w:t>
                                  </w:r>
                                </w:p>
                                <w:p w14:paraId="7D46280A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国土交通省告示１３６６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号の</w:t>
                                  </w:r>
                                </w:p>
                                <w:p w14:paraId="14DA3AA6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１２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項目は全て</w:t>
                                  </w:r>
                                </w:p>
                                <w:p w14:paraId="096A19E9" w14:textId="077B00CC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告示項目」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欄に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4FD67" id="正方形/長方形 2" o:spid="_x0000_s1026" style="position:absolute;left:0;text-align:left;margin-left:5.9pt;margin-top:52.1pt;width:155.25pt;height:1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" fillcolor="white [3212]" strokecolor="#4f81bd [3204]" strokeweight=".25pt">
                      <v:stroke joinstyle="round"/>
                      <v:textbox>
                        <w:txbxContent>
                          <w:p w14:paraId="0B6A1210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義務である</w:t>
                            </w:r>
                          </w:p>
                          <w:p w14:paraId="7D46280A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国土交通省告示１３６６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号の</w:t>
                            </w:r>
                          </w:p>
                          <w:p w14:paraId="14DA3AA6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１２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項目は全て</w:t>
                            </w:r>
                          </w:p>
                          <w:p w14:paraId="096A19E9" w14:textId="077B00CC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告示項目」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6C3A5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407D2C9" w14:textId="77777777" w:rsidR="0088581C" w:rsidRDefault="0088581C" w:rsidP="00234A0B">
            <w:pPr>
              <w:jc w:val="center"/>
            </w:pPr>
          </w:p>
        </w:tc>
      </w:tr>
      <w:tr w:rsidR="0088581C" w14:paraId="7198E8A4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104E67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9C8DCD" w14:textId="45EF7D8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F8B6C7" w14:textId="6D061F11" w:rsidR="0088581C" w:rsidRDefault="0088581C" w:rsidP="00234A0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4A1D6" wp14:editId="4054D8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2085975" cy="24955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FBF2B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交通事故防止など</w:t>
                                  </w:r>
                                </w:p>
                                <w:p w14:paraId="3C86297F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輸送の安全確保に関する</w:t>
                                  </w:r>
                                </w:p>
                                <w:p w14:paraId="2F83B41A" w14:textId="5CB590F0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会議・活動等の内容を記入</w:t>
                                  </w:r>
                                </w:p>
                                <w:p w14:paraId="36DB23B7" w14:textId="77777777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</w:p>
                                <w:p w14:paraId="0F07BA04" w14:textId="4504FE0A" w:rsidR="0088581C" w:rsidRDefault="0088581C" w:rsidP="0088581C">
                                  <w:pPr>
                                    <w:jc w:val="left"/>
                                    <w:rPr>
                                      <w:b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※フォークリフト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4F81BD" w:themeColor="accent1"/>
                                    </w:rPr>
                                    <w:t>荷役</w:t>
                                  </w:r>
                                  <w:r>
                                    <w:rPr>
                                      <w:b/>
                                      <w:color w:val="4F81BD" w:themeColor="accent1"/>
                                    </w:rPr>
                                    <w:t>等に関する事故防止活動は対象外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A1D6" id="正方形/長方形 3" o:spid="_x0000_s1027" style="position:absolute;left:0;text-align:left;margin-left:8.15pt;margin-top:20.85pt;width:164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" fillcolor="white [3212]" strokecolor="#4f81bd [3204]" strokeweight=".25pt">
                      <v:stroke joinstyle="round"/>
                      <v:textbox>
                        <w:txbxContent>
                          <w:p w14:paraId="02DFBF2B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交通事故防止など</w:t>
                            </w:r>
                          </w:p>
                          <w:p w14:paraId="3C86297F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輸送の安全確保に関する</w:t>
                            </w:r>
                          </w:p>
                          <w:p w14:paraId="2F83B41A" w14:textId="5CB590F0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会議・活動等の内容を記入</w:t>
                            </w:r>
                          </w:p>
                          <w:p w14:paraId="36DB23B7" w14:textId="77777777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14:paraId="0F07BA04" w14:textId="4504FE0A" w:rsidR="0088581C" w:rsidRDefault="0088581C" w:rsidP="0088581C">
                            <w:pPr>
                              <w:jc w:val="left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※フォークリフト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荷役</w:t>
                            </w:r>
                            <w:r>
                              <w:rPr>
                                <w:b/>
                                <w:color w:val="4F81BD" w:themeColor="accent1"/>
                              </w:rPr>
                              <w:t>等に関する事故防止活動は対象外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88F12C" w14:textId="77777777" w:rsidR="0088581C" w:rsidRDefault="0088581C" w:rsidP="00234A0B">
            <w:pPr>
              <w:jc w:val="center"/>
            </w:pPr>
          </w:p>
        </w:tc>
      </w:tr>
      <w:tr w:rsidR="0088581C" w14:paraId="79E81671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21DC9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18F80E" w14:textId="714F42E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F11172" w14:textId="7C86137D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B370C85" w14:textId="77777777" w:rsidR="0088581C" w:rsidRDefault="0088581C" w:rsidP="00234A0B">
            <w:pPr>
              <w:jc w:val="center"/>
            </w:pPr>
          </w:p>
        </w:tc>
      </w:tr>
      <w:tr w:rsidR="0088581C" w14:paraId="31354A5C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B1DBDE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8月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4CC65D" w14:textId="0784429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62BB2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7B260B9" w14:textId="77777777" w:rsidR="0088581C" w:rsidRDefault="0088581C" w:rsidP="00234A0B">
            <w:pPr>
              <w:jc w:val="center"/>
            </w:pPr>
          </w:p>
        </w:tc>
      </w:tr>
      <w:tr w:rsidR="0088581C" w14:paraId="59945CE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728B41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9月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5522AB" w14:textId="4B79342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1FBCBB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6983E21" w14:textId="77777777" w:rsidR="0088581C" w:rsidRDefault="0088581C" w:rsidP="00234A0B">
            <w:pPr>
              <w:jc w:val="center"/>
            </w:pPr>
          </w:p>
        </w:tc>
      </w:tr>
      <w:tr w:rsidR="0088581C" w14:paraId="04FA146D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BD708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938826" w14:textId="133718BA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AD2C0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D3EB63" w14:textId="77777777" w:rsidR="0088581C" w:rsidRDefault="0088581C" w:rsidP="00234A0B">
            <w:pPr>
              <w:jc w:val="center"/>
            </w:pPr>
          </w:p>
        </w:tc>
      </w:tr>
      <w:tr w:rsidR="0088581C" w14:paraId="2FB48BB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EE5CD0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6B486B" w14:textId="152C3BF1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C5F4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4E5F8D" w14:textId="77777777" w:rsidR="0088581C" w:rsidRDefault="0088581C" w:rsidP="00234A0B">
            <w:pPr>
              <w:jc w:val="center"/>
            </w:pPr>
          </w:p>
        </w:tc>
      </w:tr>
      <w:tr w:rsidR="0088581C" w14:paraId="4B9BFACA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6025F3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9C9F89" w14:textId="6C0A59BC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A136D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C0C6EB" w14:textId="77777777" w:rsidR="0088581C" w:rsidRDefault="0088581C" w:rsidP="00234A0B">
            <w:pPr>
              <w:jc w:val="center"/>
            </w:pPr>
          </w:p>
        </w:tc>
      </w:tr>
      <w:tr w:rsidR="0088581C" w14:paraId="69585663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F0F3EC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A64B9" w14:textId="4C0537C9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86EBB1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90CC117" w14:textId="77777777" w:rsidR="0088581C" w:rsidRDefault="0088581C" w:rsidP="00234A0B">
            <w:pPr>
              <w:jc w:val="center"/>
            </w:pPr>
          </w:p>
        </w:tc>
      </w:tr>
      <w:tr w:rsidR="0088581C" w14:paraId="63BB4A8E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F6F54B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2D3C94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79B6D5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367E4A5" w14:textId="77777777" w:rsidR="0088581C" w:rsidRDefault="0088581C" w:rsidP="00234A0B">
            <w:pPr>
              <w:jc w:val="center"/>
            </w:pPr>
          </w:p>
        </w:tc>
      </w:tr>
      <w:tr w:rsidR="0088581C" w14:paraId="5837FBA6" w14:textId="77777777" w:rsidTr="00234A0B">
        <w:trPr>
          <w:trHeight w:val="851"/>
          <w:jc w:val="center"/>
        </w:trPr>
        <w:tc>
          <w:tcPr>
            <w:tcW w:w="76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32827C4" w14:textId="77777777" w:rsidR="0088581C" w:rsidRPr="00780282" w:rsidRDefault="0088581C" w:rsidP="00234A0B">
            <w:pPr>
              <w:jc w:val="center"/>
              <w:rPr>
                <w:rFonts w:asciiTheme="minorEastAsia" w:hAnsiTheme="minorEastAsia"/>
              </w:rPr>
            </w:pPr>
            <w:r w:rsidRPr="00780282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363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8A5F8C" w14:textId="77777777" w:rsidR="0088581C" w:rsidRDefault="0088581C" w:rsidP="00234A0B">
            <w:pPr>
              <w:jc w:val="center"/>
            </w:pPr>
          </w:p>
        </w:tc>
        <w:tc>
          <w:tcPr>
            <w:tcW w:w="369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0536E" w14:textId="77777777" w:rsidR="0088581C" w:rsidRDefault="0088581C" w:rsidP="00234A0B">
            <w:pPr>
              <w:jc w:val="center"/>
            </w:pPr>
          </w:p>
        </w:tc>
        <w:tc>
          <w:tcPr>
            <w:tcW w:w="2083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70D6711" w14:textId="77777777" w:rsidR="0088581C" w:rsidRDefault="0088581C" w:rsidP="00234A0B">
            <w:pPr>
              <w:jc w:val="center"/>
            </w:pPr>
          </w:p>
        </w:tc>
      </w:tr>
    </w:tbl>
    <w:p w14:paraId="74723BA9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2FC3" w14:textId="77777777" w:rsidR="003C027A" w:rsidRDefault="003C027A" w:rsidP="00395865">
      <w:r>
        <w:separator/>
      </w:r>
    </w:p>
  </w:endnote>
  <w:endnote w:type="continuationSeparator" w:id="0">
    <w:p w14:paraId="3F80C4B3" w14:textId="77777777" w:rsidR="003C027A" w:rsidRDefault="003C027A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8FE8" w14:textId="77777777" w:rsidR="003C027A" w:rsidRDefault="003C027A" w:rsidP="00395865">
      <w:r>
        <w:separator/>
      </w:r>
    </w:p>
  </w:footnote>
  <w:footnote w:type="continuationSeparator" w:id="0">
    <w:p w14:paraId="3395DEB0" w14:textId="77777777" w:rsidR="003C027A" w:rsidRDefault="003C027A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FA"/>
    <w:rsid w:val="00085AA3"/>
    <w:rsid w:val="000B1A7F"/>
    <w:rsid w:val="000D11F7"/>
    <w:rsid w:val="0015108E"/>
    <w:rsid w:val="001D2E82"/>
    <w:rsid w:val="001E5405"/>
    <w:rsid w:val="00200185"/>
    <w:rsid w:val="0021374F"/>
    <w:rsid w:val="00276B8F"/>
    <w:rsid w:val="002B7461"/>
    <w:rsid w:val="002C0564"/>
    <w:rsid w:val="002E7DA1"/>
    <w:rsid w:val="00330B76"/>
    <w:rsid w:val="00375B96"/>
    <w:rsid w:val="00377A41"/>
    <w:rsid w:val="003824B7"/>
    <w:rsid w:val="00395865"/>
    <w:rsid w:val="003A7993"/>
    <w:rsid w:val="003C027A"/>
    <w:rsid w:val="004162E8"/>
    <w:rsid w:val="004B2978"/>
    <w:rsid w:val="004B3FF1"/>
    <w:rsid w:val="00510F8A"/>
    <w:rsid w:val="00520770"/>
    <w:rsid w:val="00596106"/>
    <w:rsid w:val="006A2953"/>
    <w:rsid w:val="0071696D"/>
    <w:rsid w:val="007445BC"/>
    <w:rsid w:val="00780282"/>
    <w:rsid w:val="00806F6D"/>
    <w:rsid w:val="00815E60"/>
    <w:rsid w:val="0088581C"/>
    <w:rsid w:val="008954CA"/>
    <w:rsid w:val="008B0605"/>
    <w:rsid w:val="00A725D7"/>
    <w:rsid w:val="00A86CD2"/>
    <w:rsid w:val="00A96B5B"/>
    <w:rsid w:val="00AD60FA"/>
    <w:rsid w:val="00B04F07"/>
    <w:rsid w:val="00C47CD7"/>
    <w:rsid w:val="00C66CD9"/>
    <w:rsid w:val="00C91107"/>
    <w:rsid w:val="00CA5AEA"/>
    <w:rsid w:val="00CC75D8"/>
    <w:rsid w:val="00D45CC1"/>
    <w:rsid w:val="00E45265"/>
    <w:rsid w:val="00E75B12"/>
    <w:rsid w:val="00EA05FC"/>
    <w:rsid w:val="00EF0A4E"/>
    <w:rsid w:val="00EF4A14"/>
    <w:rsid w:val="00F47134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E5E7"/>
  <w15:docId w15:val="{901FE0C9-045B-460D-9F28-CA0616F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EA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愛知県トラック協会</dc:creator>
  <cp:keywords/>
  <dc:description/>
  <cp:lastModifiedBy>適正化実施機関 富山県</cp:lastModifiedBy>
  <cp:revision>11</cp:revision>
  <cp:lastPrinted>2018-03-02T12:47:00Z</cp:lastPrinted>
  <dcterms:created xsi:type="dcterms:W3CDTF">2014-06-02T00:36:00Z</dcterms:created>
  <dcterms:modified xsi:type="dcterms:W3CDTF">2025-06-11T07:38:00Z</dcterms:modified>
</cp:coreProperties>
</file>