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8623" w14:textId="5C92B625" w:rsidR="00EB30DE" w:rsidRPr="00FF17A3" w:rsidRDefault="00067053" w:rsidP="002B1773">
      <w:pPr>
        <w:widowControl w:val="0"/>
        <w:snapToGrid w:val="0"/>
        <w:jc w:val="center"/>
        <w:rPr>
          <w:rFonts w:ascii="LINE Seed JP_TTF ExtraBold" w:eastAsia="LINE Seed JP_TTF ExtraBold" w:hAnsi="LINE Seed JP_TTF ExtraBold" w:cs="Arial"/>
          <w:b/>
          <w:kern w:val="0"/>
          <w:sz w:val="36"/>
          <w:szCs w:val="32"/>
        </w:rPr>
      </w:pPr>
      <w:r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令和</w:t>
      </w:r>
      <w:r w:rsidR="00FF17A3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8</w:t>
      </w:r>
      <w:r w:rsidR="002153EF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年度</w:t>
      </w:r>
      <w:r w:rsidR="00FF17A3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 xml:space="preserve"> </w:t>
      </w:r>
      <w:r w:rsidR="009974AF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過労死等</w:t>
      </w:r>
      <w:r w:rsidR="00AC4B94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防止</w:t>
      </w:r>
      <w:r w:rsidR="002D5DA0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等</w:t>
      </w:r>
      <w:r w:rsidR="002D5DA0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対策等</w:t>
      </w:r>
      <w:r w:rsidR="00004F48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セミナー</w:t>
      </w:r>
      <w:r w:rsidR="00761337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の</w:t>
      </w:r>
      <w:r w:rsidR="008232E1" w:rsidRPr="00FF17A3">
        <w:rPr>
          <w:rFonts w:ascii="LINE Seed JP_TTF ExtraBold" w:eastAsia="LINE Seed JP_TTF ExtraBold" w:hAnsi="LINE Seed JP_TTF ExtraBold" w:cs="Arial" w:hint="eastAsia"/>
          <w:b/>
          <w:kern w:val="0"/>
          <w:sz w:val="36"/>
          <w:szCs w:val="32"/>
        </w:rPr>
        <w:t>ご案内</w:t>
      </w:r>
    </w:p>
    <w:p w14:paraId="3CF6B664" w14:textId="62C2FA23" w:rsidR="002F5CF3" w:rsidRPr="00FF17A3" w:rsidRDefault="005D072C" w:rsidP="00FF17A3">
      <w:pPr>
        <w:jc w:val="center"/>
        <w:rPr>
          <w:rFonts w:ascii="LINE Seed JP_OTF Thin" w:eastAsia="LINE Seed JP_OTF Thin" w:hAnsi="LINE Seed JP_OTF Thin"/>
          <w:sz w:val="22"/>
          <w:szCs w:val="24"/>
        </w:rPr>
      </w:pPr>
      <w:r w:rsidRPr="00FF17A3">
        <w:rPr>
          <w:rFonts w:ascii="LINE Seed JP_OTF Thin" w:eastAsia="LINE Seed JP_OTF Thin" w:hAnsi="LINE Seed JP_OTF Thin" w:hint="eastAsia"/>
          <w:sz w:val="22"/>
          <w:szCs w:val="24"/>
        </w:rPr>
        <w:t>～</w:t>
      </w:r>
      <w:r w:rsidR="009974AF" w:rsidRPr="00FF17A3">
        <w:rPr>
          <w:rFonts w:ascii="LINE Seed JP_OTF Thin" w:eastAsia="LINE Seed JP_OTF Thin" w:hAnsi="LINE Seed JP_OTF Thin" w:hint="eastAsia"/>
          <w:sz w:val="22"/>
          <w:szCs w:val="24"/>
        </w:rPr>
        <w:t>健康起因事故の削減</w:t>
      </w:r>
      <w:r w:rsidRPr="00FF17A3">
        <w:rPr>
          <w:rFonts w:ascii="LINE Seed JP_OTF Thin" w:eastAsia="LINE Seed JP_OTF Thin" w:hAnsi="LINE Seed JP_OTF Thin" w:hint="eastAsia"/>
          <w:sz w:val="22"/>
          <w:szCs w:val="24"/>
        </w:rPr>
        <w:t>を目指して～</w:t>
      </w:r>
    </w:p>
    <w:p w14:paraId="65C401EE" w14:textId="77777777" w:rsidR="00FF17A3" w:rsidRDefault="00FF17A3" w:rsidP="00AC4B94">
      <w:pPr>
        <w:ind w:firstLineChars="100" w:firstLine="220"/>
        <w:rPr>
          <w:rFonts w:ascii="IPAex明朝" w:eastAsia="IPAex明朝" w:hAnsi="IPAex明朝"/>
          <w:sz w:val="22"/>
          <w:szCs w:val="24"/>
        </w:rPr>
      </w:pPr>
    </w:p>
    <w:p w14:paraId="5FBFE328" w14:textId="3E852BD1" w:rsidR="00EB30DE" w:rsidRPr="00FF17A3" w:rsidRDefault="00FF17A3" w:rsidP="00AC4B94">
      <w:pPr>
        <w:ind w:firstLineChars="100" w:firstLine="21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/>
          <w:noProof/>
        </w:rPr>
        <w:drawing>
          <wp:anchor distT="0" distB="0" distL="114300" distR="114300" simplePos="0" relativeHeight="251661312" behindDoc="0" locked="0" layoutInCell="1" allowOverlap="1" wp14:anchorId="444E3487" wp14:editId="5B518A6A">
            <wp:simplePos x="0" y="0"/>
            <wp:positionH relativeFrom="margin">
              <wp:posOffset>0</wp:posOffset>
            </wp:positionH>
            <wp:positionV relativeFrom="margin">
              <wp:posOffset>796967</wp:posOffset>
            </wp:positionV>
            <wp:extent cx="1129030" cy="1289050"/>
            <wp:effectExtent l="0" t="0" r="0" b="6350"/>
            <wp:wrapSquare wrapText="bothSides"/>
            <wp:docPr id="7069635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当協会では、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過労死や健康起因事故を引き起こす原因となる病気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心臓疾患、脳血管疾患、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SAS</w:t>
      </w:r>
      <w:r w:rsidR="003C4C85">
        <w:rPr>
          <w:rFonts w:ascii="IPAexゴシック" w:eastAsia="IPAexゴシック" w:hAnsi="IPAexゴシック" w:hint="eastAsia"/>
        </w:rPr>
        <w:t>)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について</w:t>
      </w:r>
      <w:r w:rsidR="00465A7B" w:rsidRPr="00FF17A3">
        <w:rPr>
          <w:rFonts w:ascii="IPAexゴシック" w:eastAsia="IPAexゴシック" w:hAnsi="IPAexゴシック" w:hint="eastAsia"/>
          <w:sz w:val="22"/>
          <w:szCs w:val="24"/>
        </w:rPr>
        <w:t>理解していただく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とともに、健康チェック</w:t>
      </w:r>
      <w:r w:rsidR="00BA6704" w:rsidRPr="00FF17A3">
        <w:rPr>
          <w:rFonts w:ascii="IPAexゴシック" w:eastAsia="IPAexゴシック" w:hAnsi="IPAexゴシック" w:hint="eastAsia"/>
          <w:sz w:val="22"/>
          <w:szCs w:val="24"/>
        </w:rPr>
        <w:t>リスト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等を用いた小集団による意見交換等を行い、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ドライバーの生活習慣の改善を促す手法を考える機会とし、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過労死等の防止並びに健康起因事故の削減を図ること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を目的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に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公社</w:t>
      </w:r>
      <w:r w:rsidR="003C4C85">
        <w:rPr>
          <w:rFonts w:ascii="IPAexゴシック" w:eastAsia="IPAexゴシック" w:hAnsi="IPAexゴシック" w:hint="eastAsia"/>
        </w:rPr>
        <w:t>)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全日本トラック協会との共催により、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過労死等</w:t>
      </w:r>
      <w:r w:rsidR="00AC4B94" w:rsidRPr="00FF17A3">
        <w:rPr>
          <w:rFonts w:ascii="IPAexゴシック" w:eastAsia="IPAexゴシック" w:hAnsi="IPAexゴシック" w:hint="eastAsia"/>
          <w:sz w:val="22"/>
          <w:szCs w:val="24"/>
        </w:rPr>
        <w:t>防止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対策</w:t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セミナーを</w:t>
      </w:r>
      <w:r w:rsidR="00067053" w:rsidRPr="00FF17A3">
        <w:rPr>
          <w:rFonts w:ascii="IPAexゴシック" w:eastAsia="IPAexゴシック" w:hAnsi="IPAexゴシック" w:hint="eastAsia"/>
          <w:sz w:val="22"/>
          <w:szCs w:val="24"/>
        </w:rPr>
        <w:t>開催</w:t>
      </w:r>
      <w:r w:rsidR="002F5CF3" w:rsidRPr="00FF17A3">
        <w:rPr>
          <w:rFonts w:ascii="IPAexゴシック" w:eastAsia="IPAexゴシック" w:hAnsi="IPAexゴシック" w:hint="eastAsia"/>
          <w:sz w:val="22"/>
          <w:szCs w:val="24"/>
        </w:rPr>
        <w:t>いたします。</w:t>
      </w:r>
    </w:p>
    <w:p w14:paraId="37E02DF3" w14:textId="77777777" w:rsidR="003C4C85" w:rsidRDefault="00004F48" w:rsidP="00CE2FEA">
      <w:pPr>
        <w:ind w:firstLineChars="100" w:firstLine="2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なお、本セミナー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は、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安全性優良事業所</w:t>
      </w:r>
      <w:r w:rsidR="00CE2FEA" w:rsidRPr="00FF17A3">
        <w:rPr>
          <w:rFonts w:ascii="IPAexゴシック" w:eastAsia="IPAexゴシック" w:hAnsi="IPAexゴシック" w:hint="eastAsia"/>
          <w:sz w:val="22"/>
          <w:szCs w:val="24"/>
        </w:rPr>
        <w:t>認定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申請</w:t>
      </w:r>
      <w:r w:rsidR="00CE2FEA" w:rsidRPr="00FF17A3">
        <w:rPr>
          <w:rFonts w:ascii="IPAexゴシック" w:eastAsia="IPAexゴシック" w:hAnsi="IPAexゴシック" w:hint="eastAsia"/>
          <w:sz w:val="22"/>
          <w:szCs w:val="24"/>
        </w:rPr>
        <w:t>に係る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「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</w:rPr>
        <w:t>安全性に対する取組の積極性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1</w:t>
      </w:r>
      <w:r w:rsidR="00FF17A3" w:rsidRPr="00FF17A3">
        <w:rPr>
          <w:rFonts w:ascii="IPAexゴシック" w:eastAsia="IPAexゴシック" w:hAnsi="IPAexゴシック" w:hint="eastAsia"/>
          <w:sz w:val="22"/>
          <w:szCs w:val="24"/>
        </w:rPr>
        <w:t>-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(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2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>).</w:t>
      </w:r>
    </w:p>
    <w:p w14:paraId="5F7A64A6" w14:textId="7AFC3091" w:rsidR="00004F48" w:rsidRPr="00FF17A3" w:rsidRDefault="009974AF" w:rsidP="00CE2FEA">
      <w:pPr>
        <w:ind w:firstLineChars="100" w:firstLine="2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外部の研修機関・研修会への派遣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」の加点対象とな</w:t>
      </w:r>
      <w:r w:rsidR="00810A19" w:rsidRPr="00FF17A3">
        <w:rPr>
          <w:rFonts w:ascii="IPAexゴシック" w:eastAsia="IPAexゴシック" w:hAnsi="IPAexゴシック" w:hint="eastAsia"/>
          <w:sz w:val="22"/>
          <w:szCs w:val="24"/>
        </w:rPr>
        <w:t>るため</w:t>
      </w:r>
      <w:r w:rsidR="00067053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="004927D8" w:rsidRPr="00FF17A3">
        <w:rPr>
          <w:rFonts w:ascii="IPAexゴシック" w:eastAsia="IPAexゴシック" w:hAnsi="IPAexゴシック" w:hint="eastAsia"/>
          <w:sz w:val="22"/>
          <w:szCs w:val="24"/>
        </w:rPr>
        <w:t>受講証明書を発行いたします。</w:t>
      </w:r>
    </w:p>
    <w:p w14:paraId="75741C74" w14:textId="77777777" w:rsidR="00EB30DE" w:rsidRPr="00371AA1" w:rsidRDefault="00EB30DE" w:rsidP="009974AF">
      <w:pPr>
        <w:pStyle w:val="a9"/>
        <w:spacing w:beforeLines="100" w:before="240" w:afterLines="100" w:after="240"/>
        <w:rPr>
          <w:rFonts w:ascii="IPAexゴシック" w:eastAsia="IPAexゴシック" w:hAnsi="IPAexゴシック"/>
          <w:sz w:val="22"/>
          <w:szCs w:val="24"/>
        </w:rPr>
      </w:pPr>
      <w:r w:rsidRPr="00371AA1">
        <w:rPr>
          <w:rFonts w:ascii="IPAexゴシック" w:eastAsia="IPAexゴシック" w:hAnsi="IPAexゴシック" w:hint="eastAsia"/>
          <w:sz w:val="22"/>
          <w:szCs w:val="24"/>
        </w:rPr>
        <w:t>記</w:t>
      </w:r>
    </w:p>
    <w:p w14:paraId="3FF5C238" w14:textId="79B9B24E" w:rsidR="00FF17A3" w:rsidRDefault="000A1938" w:rsidP="009974AF">
      <w:pPr>
        <w:spacing w:beforeLines="50" w:before="120"/>
        <w:rPr>
          <w:rFonts w:ascii="IPAexゴシック" w:eastAsia="IPAexゴシック" w:hAnsi="IPAexゴシック"/>
          <w:b/>
          <w:sz w:val="22"/>
          <w:szCs w:val="24"/>
          <w:u w:val="single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1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開催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>日時、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>場所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9974AF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令和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8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年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8</w:t>
      </w:r>
      <w:r w:rsidR="008232E1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月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19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日（</w:t>
      </w:r>
      <w:r w:rsidR="00FF17A3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水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）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13:30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～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16:30</w:t>
      </w:r>
      <w:r w:rsidR="00FF17A3">
        <w:rPr>
          <w:rFonts w:ascii="IPAexゴシック" w:eastAsia="IPAexゴシック" w:hAnsi="IPAexゴシック" w:hint="eastAsia"/>
          <w:b/>
          <w:sz w:val="22"/>
          <w:szCs w:val="24"/>
          <w:u w:val="single"/>
        </w:rPr>
        <w:t>(受付開始13:00)</w:t>
      </w:r>
    </w:p>
    <w:p w14:paraId="02747A6B" w14:textId="658A0DDF" w:rsidR="00BE1C9E" w:rsidRPr="000A6F0C" w:rsidRDefault="00FF17A3" w:rsidP="00FF17A3">
      <w:pPr>
        <w:spacing w:beforeLines="50" w:before="120"/>
        <w:ind w:firstLineChars="950" w:firstLine="2090"/>
        <w:rPr>
          <w:rFonts w:ascii="IPAexゴシック" w:eastAsia="IPAexゴシック" w:hAnsi="IPAexゴシック"/>
          <w:bCs/>
          <w:sz w:val="22"/>
          <w:szCs w:val="24"/>
        </w:rPr>
      </w:pPr>
      <w:r w:rsidRPr="000A6F0C">
        <w:rPr>
          <w:rFonts w:ascii="IPAexゴシック" w:eastAsia="IPAexゴシック" w:hAnsi="IPAexゴシック" w:hint="eastAsia"/>
          <w:bCs/>
          <w:sz w:val="22"/>
          <w:szCs w:val="24"/>
        </w:rPr>
        <w:t>富山</w:t>
      </w:r>
      <w:r w:rsidR="005D072C" w:rsidRPr="000A6F0C">
        <w:rPr>
          <w:rFonts w:ascii="IPAexゴシック" w:eastAsia="IPAexゴシック" w:hAnsi="IPAexゴシック" w:hint="eastAsia"/>
          <w:bCs/>
          <w:sz w:val="22"/>
          <w:szCs w:val="24"/>
        </w:rPr>
        <w:t>県トラック会館</w:t>
      </w:r>
      <w:r w:rsidRPr="000A6F0C">
        <w:rPr>
          <w:rFonts w:ascii="IPAexゴシック" w:eastAsia="IPAexゴシック" w:hAnsi="IPAexゴシック" w:hint="eastAsia"/>
          <w:bCs/>
          <w:sz w:val="22"/>
          <w:szCs w:val="24"/>
        </w:rPr>
        <w:t xml:space="preserve"> 3階 研修室</w:t>
      </w:r>
    </w:p>
    <w:p w14:paraId="318F5A78" w14:textId="77777777" w:rsidR="00371AA1" w:rsidRDefault="000A1938" w:rsidP="005D072C">
      <w:pPr>
        <w:spacing w:beforeLines="100" w:before="24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2</w:t>
      </w:r>
      <w:r w:rsidR="005D072C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講　師</w:t>
      </w:r>
      <w:r w:rsidR="005D072C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　　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 xml:space="preserve">　　SOMPO</w:t>
      </w:r>
      <w:r w:rsidR="005D072C" w:rsidRPr="00FF17A3">
        <w:rPr>
          <w:rFonts w:ascii="IPAexゴシック" w:eastAsia="IPAexゴシック" w:hAnsi="IPAexゴシック" w:hint="eastAsia"/>
          <w:sz w:val="22"/>
          <w:szCs w:val="24"/>
        </w:rPr>
        <w:t>リスクマネジメント株式会社</w:t>
      </w:r>
      <w:r w:rsidR="00B135CE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</w:t>
      </w:r>
    </w:p>
    <w:p w14:paraId="4988FA1E" w14:textId="5F1564A7" w:rsidR="005D072C" w:rsidRPr="00FF17A3" w:rsidRDefault="00371AA1" w:rsidP="00371AA1">
      <w:pPr>
        <w:spacing w:beforeLines="100" w:before="240"/>
        <w:ind w:firstLineChars="950" w:firstLine="2090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 xml:space="preserve">モビリティコンサルティング部 </w:t>
      </w:r>
      <w:r w:rsidR="000A1938" w:rsidRPr="00FF17A3">
        <w:rPr>
          <w:rFonts w:ascii="IPAexゴシック" w:eastAsia="IPAexゴシック" w:hAnsi="IPAexゴシック" w:hint="eastAsia"/>
          <w:sz w:val="22"/>
          <w:szCs w:val="24"/>
        </w:rPr>
        <w:t>中濱 春樹</w:t>
      </w:r>
      <w:r w:rsidR="000555CA" w:rsidRPr="00FF17A3">
        <w:rPr>
          <w:rFonts w:ascii="IPAexゴシック" w:eastAsia="IPAexゴシック" w:hAnsi="IPAexゴシック" w:hint="eastAsia"/>
          <w:sz w:val="22"/>
          <w:szCs w:val="24"/>
        </w:rPr>
        <w:t xml:space="preserve"> </w:t>
      </w:r>
      <w:r w:rsidR="00B135CE" w:rsidRPr="00FF17A3">
        <w:rPr>
          <w:rFonts w:ascii="IPAexゴシック" w:eastAsia="IPAexゴシック" w:hAnsi="IPAexゴシック" w:hint="eastAsia"/>
          <w:sz w:val="22"/>
          <w:szCs w:val="24"/>
        </w:rPr>
        <w:t>様</w:t>
      </w:r>
    </w:p>
    <w:p w14:paraId="26F020ED" w14:textId="4F6687D6" w:rsidR="003C4F9B" w:rsidRPr="00FF17A3" w:rsidRDefault="000A1938" w:rsidP="003C4F9B">
      <w:pPr>
        <w:spacing w:beforeLines="100" w:before="24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3</w:t>
      </w:r>
      <w:r w:rsidR="00EB30DE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BE1C9E" w:rsidRPr="00FF17A3">
        <w:rPr>
          <w:rFonts w:ascii="IPAexゴシック" w:eastAsia="IPAexゴシック" w:hAnsi="IPAexゴシック" w:hint="eastAsia"/>
          <w:b/>
          <w:sz w:val="22"/>
          <w:szCs w:val="24"/>
        </w:rPr>
        <w:t>セミナー内容</w:t>
      </w:r>
      <w:r w:rsidR="003C4F9B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　</w:t>
      </w:r>
      <w:r w:rsidR="003C4F9B" w:rsidRPr="00FF17A3">
        <w:rPr>
          <w:rFonts w:ascii="IPAexゴシック" w:eastAsia="IPAexゴシック" w:hAnsi="IPAexゴシック" w:hint="eastAsia"/>
          <w:sz w:val="22"/>
          <w:szCs w:val="24"/>
        </w:rPr>
        <w:t>グループワーク</w:t>
      </w:r>
      <w:r w:rsidR="004650DA" w:rsidRPr="00FF17A3">
        <w:rPr>
          <w:rFonts w:ascii="IPAexゴシック" w:eastAsia="IPAexゴシック" w:hAnsi="IPAexゴシック" w:hint="eastAsia"/>
          <w:sz w:val="22"/>
          <w:szCs w:val="24"/>
        </w:rPr>
        <w:t>と座学</w:t>
      </w:r>
      <w:r w:rsidR="003C4F9B" w:rsidRPr="00FF17A3">
        <w:rPr>
          <w:rFonts w:ascii="IPAexゴシック" w:eastAsia="IPAexゴシック" w:hAnsi="IPAexゴシック" w:hint="eastAsia"/>
          <w:sz w:val="22"/>
          <w:szCs w:val="24"/>
        </w:rPr>
        <w:t>を交互に実施します</w:t>
      </w:r>
    </w:p>
    <w:p w14:paraId="652BEE46" w14:textId="2B75FDED" w:rsidR="008E7EAB" w:rsidRPr="00FF17A3" w:rsidRDefault="008E7EAB" w:rsidP="003C4C85">
      <w:pPr>
        <w:ind w:right="880" w:firstLineChars="950" w:firstLine="209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※グループ毎に進行役・発表者を決めさせていただきます</w:t>
      </w:r>
    </w:p>
    <w:p w14:paraId="6160ECE3" w14:textId="1BD7BDF2" w:rsidR="008E7EAB" w:rsidRPr="00FF17A3" w:rsidRDefault="003C4C85" w:rsidP="000A6F0C">
      <w:pPr>
        <w:jc w:val="center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>(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座学</w:t>
      </w:r>
      <w:r>
        <w:rPr>
          <w:rFonts w:ascii="IPAexゴシック" w:eastAsia="IPAexゴシック" w:hAnsi="IPAexゴシック" w:hint="eastAsia"/>
          <w:sz w:val="22"/>
          <w:szCs w:val="24"/>
        </w:rPr>
        <w:t>)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過労死等と健康起因事故の現状、</w:t>
      </w:r>
      <w:r w:rsidR="00326AE0" w:rsidRPr="00FF17A3">
        <w:rPr>
          <w:rFonts w:ascii="IPAexゴシック" w:eastAsia="IPAexゴシック" w:hAnsi="IPAexゴシック" w:hint="eastAsia"/>
          <w:sz w:val="22"/>
          <w:szCs w:val="24"/>
        </w:rPr>
        <w:t>生活習慣の改善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、健康チェックシートの活用</w:t>
      </w:r>
    </w:p>
    <w:p w14:paraId="5E6CAB29" w14:textId="6545DA32" w:rsidR="008E7EAB" w:rsidRPr="00FF17A3" w:rsidRDefault="003C4C85" w:rsidP="000A6F0C">
      <w:pPr>
        <w:jc w:val="center"/>
        <w:rPr>
          <w:rFonts w:ascii="IPAexゴシック" w:eastAsia="IPAexゴシック" w:hAnsi="IPAexゴシック"/>
          <w:sz w:val="22"/>
          <w:szCs w:val="24"/>
        </w:rPr>
      </w:pPr>
      <w:r>
        <w:rPr>
          <w:rFonts w:ascii="IPAexゴシック" w:eastAsia="IPAexゴシック" w:hAnsi="IPAexゴシック" w:hint="eastAsia"/>
          <w:sz w:val="22"/>
          <w:szCs w:val="24"/>
        </w:rPr>
        <w:t>(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グループワーク</w:t>
      </w:r>
      <w:r>
        <w:rPr>
          <w:rFonts w:ascii="IPAexゴシック" w:eastAsia="IPAexゴシック" w:hAnsi="IPAexゴシック" w:hint="eastAsia"/>
          <w:sz w:val="22"/>
          <w:szCs w:val="24"/>
        </w:rPr>
        <w:t>)</w:t>
      </w:r>
      <w:r w:rsidR="008E7EAB" w:rsidRPr="00FF17A3">
        <w:rPr>
          <w:rFonts w:ascii="IPAexゴシック" w:eastAsia="IPAexゴシック" w:hAnsi="IPAexゴシック" w:hint="eastAsia"/>
          <w:sz w:val="22"/>
          <w:szCs w:val="24"/>
        </w:rPr>
        <w:t>ドライバーの生活習慣の改善方法を考える。健康管理の取り組み確認</w:t>
      </w:r>
    </w:p>
    <w:p w14:paraId="09EF36EA" w14:textId="227BD136" w:rsidR="00BE1C9E" w:rsidRPr="00FF17A3" w:rsidRDefault="000A1938" w:rsidP="00DC7946">
      <w:pPr>
        <w:spacing w:beforeLines="100" w:before="240" w:afterLines="50" w:after="120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b/>
          <w:sz w:val="22"/>
          <w:szCs w:val="24"/>
        </w:rPr>
        <w:t>4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</w:rPr>
        <w:t xml:space="preserve">　</w:t>
      </w:r>
      <w:r w:rsidR="002B1773" w:rsidRPr="00FF17A3">
        <w:rPr>
          <w:rFonts w:ascii="IPAexゴシック" w:eastAsia="IPAexゴシック" w:hAnsi="IPAexゴシック" w:hint="eastAsia"/>
          <w:b/>
          <w:sz w:val="22"/>
          <w:szCs w:val="24"/>
        </w:rPr>
        <w:t>参加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</w:rPr>
        <w:t>申込</w:t>
      </w:r>
      <w:r w:rsidR="00BE1C9E" w:rsidRPr="00FF17A3">
        <w:rPr>
          <w:rFonts w:ascii="IPAexゴシック" w:eastAsia="IPAexゴシック" w:hAnsi="IPAexゴシック" w:hint="eastAsia"/>
          <w:sz w:val="22"/>
          <w:szCs w:val="24"/>
        </w:rPr>
        <w:t xml:space="preserve">　　</w:t>
      </w:r>
      <w:r w:rsidR="003C4C85">
        <w:rPr>
          <w:rFonts w:ascii="IPAexゴシック" w:eastAsia="IPAexゴシック" w:hAnsi="IPAexゴシック" w:hint="eastAsia"/>
          <w:sz w:val="22"/>
          <w:szCs w:val="24"/>
        </w:rPr>
        <w:t xml:space="preserve">　　</w:t>
      </w:r>
      <w:r w:rsidR="00D33D5C" w:rsidRPr="00FF17A3">
        <w:rPr>
          <w:rFonts w:ascii="IPAexゴシック" w:eastAsia="IPAexゴシック" w:hAnsi="IPAexゴシック" w:hint="eastAsia"/>
          <w:sz w:val="22"/>
          <w:szCs w:val="24"/>
        </w:rPr>
        <w:t>参加</w:t>
      </w:r>
      <w:r w:rsidR="00ED6222" w:rsidRPr="00FF17A3">
        <w:rPr>
          <w:rFonts w:ascii="IPAexゴシック" w:eastAsia="IPAexゴシック" w:hAnsi="IPAexゴシック" w:hint="eastAsia"/>
          <w:sz w:val="22"/>
          <w:szCs w:val="24"/>
        </w:rPr>
        <w:t>申込書に</w:t>
      </w:r>
      <w:r w:rsidR="00522A1C" w:rsidRPr="00FF17A3">
        <w:rPr>
          <w:rFonts w:ascii="IPAexゴシック" w:eastAsia="IPAexゴシック" w:hAnsi="IPAexゴシック" w:hint="eastAsia"/>
          <w:sz w:val="22"/>
          <w:szCs w:val="24"/>
        </w:rPr>
        <w:t>氏名等</w:t>
      </w:r>
      <w:r w:rsidR="00C507F8" w:rsidRPr="00FF17A3">
        <w:rPr>
          <w:rFonts w:ascii="IPAexゴシック" w:eastAsia="IPAexゴシック" w:hAnsi="IPAexゴシック" w:hint="eastAsia"/>
          <w:sz w:val="22"/>
          <w:szCs w:val="24"/>
        </w:rPr>
        <w:t>を記入の上</w:t>
      </w:r>
      <w:r w:rsidR="00ED6222" w:rsidRPr="00FF17A3">
        <w:rPr>
          <w:rFonts w:ascii="IPAexゴシック" w:eastAsia="IPAexゴシック" w:hAnsi="IPAexゴシック" w:hint="eastAsia"/>
          <w:sz w:val="22"/>
          <w:szCs w:val="24"/>
        </w:rPr>
        <w:t>、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9</w:t>
      </w:r>
      <w:r w:rsidR="000678F7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月</w:t>
      </w:r>
      <w:r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1</w:t>
      </w:r>
      <w:r w:rsidR="00471D52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9</w:t>
      </w:r>
      <w:r w:rsidR="000678F7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日</w:t>
      </w:r>
      <w:r w:rsidR="003C4C85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(</w:t>
      </w:r>
      <w:r w:rsidR="00AC4B94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金</w:t>
      </w:r>
      <w:r w:rsidR="003C4C85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)</w:t>
      </w:r>
      <w:r w:rsidR="00ED6222" w:rsidRPr="00FF17A3">
        <w:rPr>
          <w:rFonts w:ascii="IPAexゴシック" w:eastAsia="IPAexゴシック" w:hAnsi="IPAexゴシック" w:hint="eastAsia"/>
          <w:b/>
          <w:sz w:val="22"/>
          <w:szCs w:val="24"/>
          <w:u w:val="thick"/>
        </w:rPr>
        <w:t>までに</w:t>
      </w:r>
      <w:r w:rsidR="005B2094" w:rsidRPr="00FF17A3">
        <w:rPr>
          <w:rFonts w:ascii="IPAexゴシック" w:eastAsia="IPAexゴシック" w:hAnsi="IPAexゴシック" w:hint="eastAsia"/>
          <w:sz w:val="22"/>
          <w:szCs w:val="24"/>
        </w:rPr>
        <w:t>お申込み下さい</w:t>
      </w:r>
    </w:p>
    <w:p w14:paraId="391A5B84" w14:textId="77777777" w:rsidR="00BE1C9E" w:rsidRPr="00FF17A3" w:rsidRDefault="00BE1C9E" w:rsidP="00BE1C9E">
      <w:pPr>
        <w:pBdr>
          <w:bottom w:val="dashed" w:sz="4" w:space="1" w:color="auto"/>
        </w:pBdr>
        <w:rPr>
          <w:rFonts w:ascii="IPAexゴシック" w:eastAsia="IPAexゴシック" w:hAnsi="IPAexゴシック"/>
          <w:sz w:val="6"/>
        </w:rPr>
      </w:pPr>
    </w:p>
    <w:p w14:paraId="4335ACBF" w14:textId="77777777" w:rsidR="00BE1C9E" w:rsidRPr="00FF17A3" w:rsidRDefault="00BE1C9E" w:rsidP="00BE1C9E">
      <w:pPr>
        <w:rPr>
          <w:rFonts w:ascii="IPAexゴシック" w:eastAsia="IPAexゴシック" w:hAnsi="IPAexゴシック"/>
          <w:sz w:val="6"/>
        </w:rPr>
      </w:pPr>
    </w:p>
    <w:p w14:paraId="7D30F466" w14:textId="13A77836" w:rsidR="00BE1C9E" w:rsidRPr="00FF17A3" w:rsidRDefault="003C4C85" w:rsidP="00FF17A3">
      <w:pPr>
        <w:tabs>
          <w:tab w:val="left" w:pos="567"/>
        </w:tabs>
        <w:jc w:val="center"/>
        <w:rPr>
          <w:rFonts w:ascii="IPAexゴシック" w:eastAsia="IPAexゴシック" w:hAnsi="IPAexゴシック"/>
        </w:rPr>
      </w:pPr>
      <w:r>
        <w:rPr>
          <w:rFonts w:ascii="IPAexゴシック" w:eastAsia="IPAexゴシック" w:hAnsi="IPAexゴシック" w:hint="eastAsia"/>
        </w:rPr>
        <w:t>(</w:t>
      </w:r>
      <w:r w:rsidR="00F174FF" w:rsidRPr="00FF17A3">
        <w:rPr>
          <w:rFonts w:ascii="IPAexゴシック" w:eastAsia="IPAexゴシック" w:hAnsi="IPAexゴシック" w:hint="eastAsia"/>
        </w:rPr>
        <w:t>一社</w:t>
      </w:r>
      <w:r>
        <w:rPr>
          <w:rFonts w:ascii="IPAexゴシック" w:eastAsia="IPAexゴシック" w:hAnsi="IPAexゴシック" w:hint="eastAsia"/>
        </w:rPr>
        <w:t>)</w:t>
      </w:r>
      <w:r w:rsidR="00F174FF" w:rsidRPr="00FF17A3">
        <w:rPr>
          <w:rFonts w:ascii="IPAexゴシック" w:eastAsia="IPAexゴシック" w:hAnsi="IPAexゴシック" w:hint="eastAsia"/>
        </w:rPr>
        <w:t>富山県トラック協会</w:t>
      </w:r>
      <w:r w:rsidR="00FF17A3">
        <w:rPr>
          <w:rFonts w:ascii="IPAexゴシック" w:eastAsia="IPAexゴシック" w:hAnsi="IPAexゴシック" w:hint="eastAsia"/>
        </w:rPr>
        <w:t xml:space="preserve"> </w:t>
      </w:r>
      <w:r w:rsidR="00B135CE" w:rsidRPr="00FF17A3">
        <w:rPr>
          <w:rFonts w:ascii="IPAexゴシック" w:eastAsia="IPAexゴシック" w:hAnsi="IPAexゴシック" w:hint="eastAsia"/>
        </w:rPr>
        <w:t>適正化事業部</w:t>
      </w:r>
      <w:r w:rsidR="00FF17A3">
        <w:rPr>
          <w:rFonts w:ascii="IPAexゴシック" w:eastAsia="IPAexゴシック" w:hAnsi="IPAexゴシック" w:hint="eastAsia"/>
        </w:rPr>
        <w:t xml:space="preserve"> </w:t>
      </w:r>
      <w:r w:rsidR="008C6668" w:rsidRPr="00FF17A3">
        <w:rPr>
          <w:rFonts w:ascii="IPAexゴシック" w:eastAsia="IPAexゴシック" w:hAnsi="IPAexゴシック" w:hint="eastAsia"/>
        </w:rPr>
        <w:t>田島</w:t>
      </w:r>
      <w:r w:rsidR="00F174FF" w:rsidRPr="00FF17A3">
        <w:rPr>
          <w:rFonts w:ascii="IPAexゴシック" w:eastAsia="IPAexゴシック" w:hAnsi="IPAexゴシック" w:hint="eastAsia"/>
        </w:rPr>
        <w:t>宛</w:t>
      </w:r>
      <w:r>
        <w:rPr>
          <w:rFonts w:ascii="IPAexゴシック" w:eastAsia="IPAexゴシック" w:hAnsi="IPAexゴシック" w:hint="eastAsia"/>
        </w:rPr>
        <w:t xml:space="preserve"> </w:t>
      </w:r>
      <w:r w:rsidR="00FF17A3">
        <w:rPr>
          <w:rFonts w:ascii="IPAexゴシック" w:eastAsia="IPAexゴシック" w:hAnsi="IPAexゴシック" w:hint="eastAsia"/>
        </w:rPr>
        <w:t>(</w:t>
      </w:r>
      <w:r w:rsidR="00FF17A3">
        <w:rPr>
          <w:rFonts w:ascii="IPAexゴシック" w:eastAsia="IPAexゴシック" w:hAnsi="IPAexゴシック" w:hint="eastAsia"/>
          <w:b/>
        </w:rPr>
        <w:t>FAX</w:t>
      </w:r>
      <w:r w:rsidR="00F174FF" w:rsidRPr="00FF17A3">
        <w:rPr>
          <w:rFonts w:ascii="IPAexゴシック" w:eastAsia="IPAexゴシック" w:hAnsi="IPAexゴシック" w:hint="eastAsia"/>
          <w:b/>
        </w:rPr>
        <w:t>番号</w:t>
      </w:r>
      <w:r>
        <w:rPr>
          <w:rFonts w:ascii="IPAexゴシック" w:eastAsia="IPAexゴシック" w:hAnsi="IPAexゴシック" w:hint="eastAsia"/>
          <w:b/>
        </w:rPr>
        <w:t>:</w:t>
      </w:r>
      <w:r w:rsidR="00560866" w:rsidRPr="00FF17A3">
        <w:rPr>
          <w:rFonts w:ascii="IPAexゴシック" w:eastAsia="IPAexゴシック" w:hAnsi="IPAexゴシック" w:hint="eastAsia"/>
          <w:b/>
        </w:rPr>
        <w:t>076-495-1600</w:t>
      </w:r>
      <w:r w:rsidR="00FF17A3">
        <w:rPr>
          <w:rFonts w:ascii="IPAexゴシック" w:eastAsia="IPAexゴシック" w:hAnsi="IPAexゴシック" w:hint="eastAsia"/>
        </w:rPr>
        <w:t>)</w:t>
      </w:r>
    </w:p>
    <w:p w14:paraId="5A1CE52A" w14:textId="2D641765" w:rsidR="00C507F8" w:rsidRPr="00ED4037" w:rsidRDefault="00BE1C9E" w:rsidP="009974AF">
      <w:pPr>
        <w:spacing w:beforeLines="100" w:before="240" w:afterLines="100" w:after="240"/>
        <w:jc w:val="center"/>
        <w:rPr>
          <w:rFonts w:ascii="LINE Seed JP_TTF ExtraBold" w:eastAsia="LINE Seed JP_TTF ExtraBold" w:hAnsi="LINE Seed JP_TTF ExtraBold"/>
          <w:sz w:val="24"/>
          <w:u w:val="thick"/>
        </w:rPr>
      </w:pP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令和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>8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年度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 xml:space="preserve"> </w:t>
      </w:r>
      <w:r w:rsidR="009974AF" w:rsidRPr="00ED4037">
        <w:rPr>
          <w:rFonts w:ascii="LINE Seed JP_TTF ExtraBold" w:eastAsia="LINE Seed JP_TTF ExtraBold" w:hAnsi="LINE Seed JP_TTF ExtraBold" w:hint="eastAsia"/>
          <w:b/>
          <w:sz w:val="28"/>
        </w:rPr>
        <w:t>過労死等</w:t>
      </w:r>
      <w:r w:rsidR="00AC4B94" w:rsidRPr="00ED4037">
        <w:rPr>
          <w:rFonts w:ascii="LINE Seed JP_TTF ExtraBold" w:eastAsia="LINE Seed JP_TTF ExtraBold" w:hAnsi="LINE Seed JP_TTF ExtraBold" w:hint="eastAsia"/>
          <w:b/>
          <w:sz w:val="28"/>
        </w:rPr>
        <w:t>防止</w:t>
      </w:r>
      <w:r w:rsidR="009974AF" w:rsidRPr="00ED4037">
        <w:rPr>
          <w:rFonts w:ascii="LINE Seed JP_TTF ExtraBold" w:eastAsia="LINE Seed JP_TTF ExtraBold" w:hAnsi="LINE Seed JP_TTF ExtraBold" w:hint="eastAsia"/>
          <w:b/>
          <w:sz w:val="28"/>
        </w:rPr>
        <w:t>対策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セミナー</w:t>
      </w:r>
      <w:r w:rsidR="003C4C85" w:rsidRPr="00ED4037">
        <w:rPr>
          <w:rFonts w:ascii="LINE Seed JP_TTF ExtraBold" w:eastAsia="LINE Seed JP_TTF ExtraBold" w:hAnsi="LINE Seed JP_TTF ExtraBold" w:hint="eastAsia"/>
          <w:b/>
          <w:sz w:val="28"/>
        </w:rPr>
        <w:t xml:space="preserve"> </w:t>
      </w:r>
      <w:r w:rsidRPr="00ED4037">
        <w:rPr>
          <w:rFonts w:ascii="LINE Seed JP_TTF ExtraBold" w:eastAsia="LINE Seed JP_TTF ExtraBold" w:hAnsi="LINE Seed JP_TTF ExtraBold" w:hint="eastAsia"/>
          <w:b/>
          <w:sz w:val="28"/>
        </w:rPr>
        <w:t>参加申込書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9974AF" w:rsidRPr="00FF17A3" w14:paraId="3A40C360" w14:textId="77777777" w:rsidTr="009974AF">
        <w:trPr>
          <w:trHeight w:val="27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905CB1" w14:textId="4CC1058A" w:rsidR="009974AF" w:rsidRPr="00ED4037" w:rsidRDefault="00ED4037" w:rsidP="00ED4037">
            <w:pPr>
              <w:spacing w:beforeLines="150" w:before="360" w:afterLines="50" w:after="120"/>
              <w:ind w:leftChars="2160" w:left="4536"/>
              <w:rPr>
                <w:rFonts w:ascii="IPAexゴシック" w:eastAsia="IPAexゴシック" w:hAnsi="IPAexゴシック"/>
                <w:sz w:val="24"/>
                <w:u w:val="thick"/>
              </w:rPr>
            </w:pPr>
            <w:r w:rsidRPr="00BA2531">
              <w:rPr>
                <w:rFonts w:ascii="LINE Seed JP_TTF ExtraBold" w:eastAsia="LINE Seed JP_TTF ExtraBold" w:hAnsi="LINE Seed JP_TTF ExtraBold" w:hint="eastAsia"/>
                <w:sz w:val="24"/>
                <w:u w:val="thick"/>
              </w:rPr>
              <w:t>会社名</w:t>
            </w:r>
            <w:r w:rsidRPr="00DB164A">
              <w:rPr>
                <w:rFonts w:ascii="IPAexゴシック" w:eastAsia="IPAexゴシック" w:hAnsi="IPAexゴシック" w:hint="eastAsia"/>
                <w:sz w:val="24"/>
                <w:u w:val="thick"/>
              </w:rPr>
              <w:t>：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thick"/>
              </w:rPr>
              <w:t xml:space="preserve">　　　　　　　　　　　　　　　　</w:t>
            </w:r>
          </w:p>
        </w:tc>
      </w:tr>
      <w:tr w:rsidR="009974AF" w:rsidRPr="00FF17A3" w14:paraId="08B8B095" w14:textId="77777777" w:rsidTr="009974AF">
        <w:trPr>
          <w:trHeight w:val="273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19401E1" w14:textId="77777777" w:rsidR="009974AF" w:rsidRPr="00ED4037" w:rsidRDefault="009974AF" w:rsidP="00924862">
            <w:pPr>
              <w:snapToGrid w:val="0"/>
              <w:jc w:val="center"/>
              <w:rPr>
                <w:rFonts w:ascii="LINE Seed JP_TTF ExtraBold" w:eastAsia="LINE Seed JP_TTF ExtraBold" w:hAnsi="LINE Seed JP_TTF ExtraBold"/>
                <w:sz w:val="22"/>
              </w:rPr>
            </w:pPr>
            <w:r w:rsidRPr="00ED4037">
              <w:rPr>
                <w:rFonts w:ascii="LINE Seed JP_TTF ExtraBold" w:eastAsia="LINE Seed JP_TTF ExtraBold" w:hAnsi="LINE Seed JP_TTF ExtraBold" w:hint="eastAsia"/>
                <w:sz w:val="22"/>
              </w:rPr>
              <w:t>事業所名（支店・営業所）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61903F0" w14:textId="7D071C94" w:rsidR="009974AF" w:rsidRPr="00ED4037" w:rsidRDefault="009974AF" w:rsidP="00924862">
            <w:pPr>
              <w:snapToGrid w:val="0"/>
              <w:jc w:val="center"/>
              <w:rPr>
                <w:rFonts w:ascii="LINE Seed JP_TTF ExtraBold" w:eastAsia="LINE Seed JP_TTF ExtraBold" w:hAnsi="LINE Seed JP_TTF ExtraBold"/>
                <w:sz w:val="22"/>
              </w:rPr>
            </w:pPr>
            <w:r w:rsidRPr="00ED4037">
              <w:rPr>
                <w:rFonts w:ascii="LINE Seed JP_TTF ExtraBold" w:eastAsia="LINE Seed JP_TTF ExtraBold" w:hAnsi="LINE Seed JP_TTF ExtraBold" w:hint="eastAsia"/>
                <w:sz w:val="22"/>
              </w:rPr>
              <w:t>役職・</w:t>
            </w:r>
            <w:r w:rsidR="000A6F0C">
              <w:rPr>
                <w:rFonts w:ascii="LINE Seed JP_TTF ExtraBold" w:eastAsia="LINE Seed JP_TTF ExtraBold" w:hAnsi="LINE Seed JP_TTF ExtraBold" w:hint="eastAsia"/>
                <w:kern w:val="0"/>
                <w:sz w:val="22"/>
              </w:rPr>
              <w:t>お名前</w:t>
            </w:r>
          </w:p>
        </w:tc>
      </w:tr>
      <w:tr w:rsidR="009974AF" w:rsidRPr="00FF17A3" w14:paraId="003C65B2" w14:textId="77777777" w:rsidTr="009974AF">
        <w:trPr>
          <w:trHeight w:val="970"/>
        </w:trPr>
        <w:tc>
          <w:tcPr>
            <w:tcW w:w="3402" w:type="dxa"/>
            <w:vAlign w:val="center"/>
          </w:tcPr>
          <w:p w14:paraId="305B05EB" w14:textId="77777777" w:rsidR="009974AF" w:rsidRPr="00FF17A3" w:rsidRDefault="009974AF" w:rsidP="00924862">
            <w:pPr>
              <w:snapToGrid w:val="0"/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EFECE48" w14:textId="4F3286BB" w:rsidR="009974AF" w:rsidRPr="00ED4037" w:rsidRDefault="00ED4037" w:rsidP="00ED4037">
            <w:pPr>
              <w:snapToGrid w:val="0"/>
              <w:spacing w:beforeLines="150" w:before="360"/>
              <w:rPr>
                <w:rFonts w:ascii="LINE Seed JP_OTF Regular" w:eastAsia="LINE Seed JP_OTF Regular" w:hAnsi="LINE Seed JP_OTF Regular"/>
                <w:sz w:val="20"/>
                <w:u w:val="single"/>
              </w:rPr>
            </w:pPr>
            <w:r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役職・</w:t>
            </w:r>
            <w:r w:rsidRPr="00BA2531"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お名前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  <w:tr w:rsidR="009974AF" w:rsidRPr="00FF17A3" w14:paraId="1A0EFD05" w14:textId="77777777" w:rsidTr="009974AF">
        <w:trPr>
          <w:trHeight w:val="970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16005C" w14:textId="77777777" w:rsidR="009974AF" w:rsidRPr="00FF17A3" w:rsidRDefault="009974AF" w:rsidP="00924862">
            <w:pPr>
              <w:snapToGrid w:val="0"/>
              <w:jc w:val="left"/>
              <w:rPr>
                <w:rFonts w:ascii="IPAexゴシック" w:eastAsia="IPAexゴシック" w:hAnsi="IPAexゴシック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80B8" w14:textId="4D922EE0" w:rsidR="009974AF" w:rsidRPr="00FF17A3" w:rsidRDefault="00371AA1" w:rsidP="00924862">
            <w:pPr>
              <w:spacing w:beforeLines="150" w:before="360"/>
              <w:rPr>
                <w:rFonts w:ascii="IPAexゴシック" w:eastAsia="IPAexゴシック" w:hAnsi="IPAexゴシック"/>
                <w:sz w:val="32"/>
              </w:rPr>
            </w:pPr>
            <w:r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役職・</w:t>
            </w:r>
            <w:r w:rsidRPr="00BA2531">
              <w:rPr>
                <w:rFonts w:ascii="LINE Seed JP_OTF Regular" w:eastAsia="LINE Seed JP_OTF Regular" w:hAnsi="LINE Seed JP_OTF Regular" w:hint="eastAsia"/>
                <w:sz w:val="20"/>
                <w:u w:val="single"/>
              </w:rPr>
              <w:t>お名前</w:t>
            </w:r>
            <w:r w:rsidRPr="003C27F1">
              <w:rPr>
                <w:rFonts w:ascii="IPAexゴシック" w:eastAsia="IPAexゴシック" w:hAnsi="IPAexゴシック" w:hint="eastAsia"/>
                <w:sz w:val="24"/>
                <w:u w:val="single"/>
              </w:rPr>
              <w:t xml:space="preserve">　　　　　　　　　　　　　　　　</w:t>
            </w:r>
          </w:p>
        </w:tc>
      </w:tr>
    </w:tbl>
    <w:p w14:paraId="4C0D6B21" w14:textId="77777777" w:rsidR="00067053" w:rsidRPr="00FF17A3" w:rsidRDefault="00067053" w:rsidP="00F174FF">
      <w:pPr>
        <w:spacing w:beforeLines="50" w:before="120"/>
        <w:ind w:left="220" w:hangingChars="100" w:hanging="220"/>
        <w:rPr>
          <w:rFonts w:ascii="IPAexゴシック" w:eastAsia="IPAexゴシック" w:hAnsi="IPAexゴシック"/>
          <w:sz w:val="22"/>
          <w:szCs w:val="24"/>
          <w:u w:val="single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※</w:t>
      </w:r>
      <w:r w:rsidR="009974A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事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業所名は</w:t>
      </w:r>
      <w:r w:rsidR="002B1773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、</w:t>
      </w:r>
      <w:r w:rsidR="007319E5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運輸支局への届出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と</w:t>
      </w: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一致する</w:t>
      </w:r>
      <w:r w:rsidR="007319E5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内容</w:t>
      </w:r>
      <w:r w:rsidR="002153EF"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で、氏名は楷書ではっきりと書い</w:t>
      </w:r>
      <w:r w:rsidRPr="00FF17A3">
        <w:rPr>
          <w:rFonts w:ascii="IPAexゴシック" w:eastAsia="IPAexゴシック" w:hAnsi="IPAexゴシック" w:hint="eastAsia"/>
          <w:sz w:val="22"/>
          <w:szCs w:val="24"/>
          <w:u w:val="single"/>
        </w:rPr>
        <w:t>て下さい。</w:t>
      </w:r>
    </w:p>
    <w:p w14:paraId="06E0491E" w14:textId="28D00DB9" w:rsidR="008E3876" w:rsidRPr="00FF17A3" w:rsidRDefault="00067053" w:rsidP="00371AA1">
      <w:pPr>
        <w:ind w:left="220" w:hangingChars="100" w:hanging="220"/>
        <w:jc w:val="left"/>
        <w:rPr>
          <w:rFonts w:ascii="IPAexゴシック" w:eastAsia="IPAexゴシック" w:hAnsi="IPAexゴシック"/>
          <w:sz w:val="22"/>
          <w:szCs w:val="24"/>
        </w:rPr>
      </w:pPr>
      <w:r w:rsidRPr="00FF17A3">
        <w:rPr>
          <w:rFonts w:ascii="IPAexゴシック" w:eastAsia="IPAexゴシック" w:hAnsi="IPAexゴシック" w:hint="eastAsia"/>
          <w:sz w:val="22"/>
          <w:szCs w:val="24"/>
        </w:rPr>
        <w:t>※</w:t>
      </w:r>
      <w:r w:rsidR="00EE2E7F" w:rsidRPr="00FF17A3">
        <w:rPr>
          <w:rFonts w:ascii="IPAexゴシック" w:eastAsia="IPAexゴシック" w:hAnsi="IPAexゴシック" w:hint="eastAsia"/>
          <w:sz w:val="22"/>
          <w:szCs w:val="24"/>
        </w:rPr>
        <w:t>筆記用具を持参下さい。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遅刻・途中退席をされた場合</w:t>
      </w:r>
      <w:r w:rsidR="00F174FF" w:rsidRPr="00FF17A3">
        <w:rPr>
          <w:rFonts w:ascii="IPAexゴシック" w:eastAsia="IPAexゴシック" w:hAnsi="IPAexゴシック" w:hint="eastAsia"/>
          <w:sz w:val="22"/>
          <w:szCs w:val="24"/>
        </w:rPr>
        <w:t>は</w:t>
      </w:r>
      <w:r w:rsidRPr="00FF17A3">
        <w:rPr>
          <w:rFonts w:ascii="IPAexゴシック" w:eastAsia="IPAexゴシック" w:hAnsi="IPAexゴシック" w:hint="eastAsia"/>
          <w:sz w:val="22"/>
          <w:szCs w:val="24"/>
        </w:rPr>
        <w:t>、受講証明書を発行できません。</w:t>
      </w:r>
    </w:p>
    <w:sectPr w:rsidR="008E3876" w:rsidRPr="00FF17A3" w:rsidSect="009974AF">
      <w:pgSz w:w="11906" w:h="16838" w:code="9"/>
      <w:pgMar w:top="1134" w:right="1134" w:bottom="1134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7944" w14:textId="77777777" w:rsidR="00A52A78" w:rsidRDefault="00A52A78" w:rsidP="00EE2E7F">
      <w:r>
        <w:separator/>
      </w:r>
    </w:p>
  </w:endnote>
  <w:endnote w:type="continuationSeparator" w:id="0">
    <w:p w14:paraId="47FF07D1" w14:textId="77777777" w:rsidR="00A52A78" w:rsidRDefault="00A52A78" w:rsidP="00EE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NE Seed JP_TTF ExtraBold">
    <w:panose1 w:val="02020800000000000000"/>
    <w:charset w:val="80"/>
    <w:family w:val="roman"/>
    <w:pitch w:val="variable"/>
    <w:sig w:usb0="00000283" w:usb1="2AC71C10" w:usb2="00000012" w:usb3="00000000" w:csb0="00020005" w:csb1="00000000"/>
  </w:font>
  <w:font w:name="LINE Seed JP_OTF Thin">
    <w:panose1 w:val="02020200000000000000"/>
    <w:charset w:val="80"/>
    <w:family w:val="roman"/>
    <w:notTrueType/>
    <w:pitch w:val="variable"/>
    <w:sig w:usb0="A00002EF" w:usb1="6AC7FCFA" w:usb2="00000012" w:usb3="00000000" w:csb0="00020005" w:csb1="00000000"/>
  </w:font>
  <w:font w:name="IPAex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IPAexゴシック">
    <w:panose1 w:val="020B0500000000000000"/>
    <w:charset w:val="80"/>
    <w:family w:val="modern"/>
    <w:pitch w:val="variable"/>
    <w:sig w:usb0="E00002FF" w:usb1="3AC7EDFA" w:usb2="00000012" w:usb3="00000000" w:csb0="00020001" w:csb1="00000000"/>
  </w:font>
  <w:font w:name="LINE Seed JP_OTF Regular">
    <w:panose1 w:val="02020500000000000000"/>
    <w:charset w:val="80"/>
    <w:family w:val="roman"/>
    <w:notTrueType/>
    <w:pitch w:val="variable"/>
    <w:sig w:usb0="A00002EF" w:usb1="6AC7FCFA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BF92" w14:textId="77777777" w:rsidR="00A52A78" w:rsidRDefault="00A52A78" w:rsidP="00EE2E7F">
      <w:r>
        <w:separator/>
      </w:r>
    </w:p>
  </w:footnote>
  <w:footnote w:type="continuationSeparator" w:id="0">
    <w:p w14:paraId="5D6B9B64" w14:textId="77777777" w:rsidR="00A52A78" w:rsidRDefault="00A52A78" w:rsidP="00EE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0DE"/>
    <w:rsid w:val="00004F48"/>
    <w:rsid w:val="000359A8"/>
    <w:rsid w:val="000555CA"/>
    <w:rsid w:val="00067053"/>
    <w:rsid w:val="000678F7"/>
    <w:rsid w:val="00077C8E"/>
    <w:rsid w:val="000A1938"/>
    <w:rsid w:val="000A6F0C"/>
    <w:rsid w:val="00127665"/>
    <w:rsid w:val="00143AF6"/>
    <w:rsid w:val="00170294"/>
    <w:rsid w:val="001C4259"/>
    <w:rsid w:val="00210D61"/>
    <w:rsid w:val="00214423"/>
    <w:rsid w:val="00214486"/>
    <w:rsid w:val="002153EF"/>
    <w:rsid w:val="00243A99"/>
    <w:rsid w:val="002541EA"/>
    <w:rsid w:val="002A2883"/>
    <w:rsid w:val="002A7473"/>
    <w:rsid w:val="002B1773"/>
    <w:rsid w:val="002C22B6"/>
    <w:rsid w:val="002D5DA0"/>
    <w:rsid w:val="002E6532"/>
    <w:rsid w:val="002F5CF3"/>
    <w:rsid w:val="0031376E"/>
    <w:rsid w:val="00320DF6"/>
    <w:rsid w:val="00326AE0"/>
    <w:rsid w:val="00327951"/>
    <w:rsid w:val="00332EF8"/>
    <w:rsid w:val="0034078C"/>
    <w:rsid w:val="00341290"/>
    <w:rsid w:val="00371AA1"/>
    <w:rsid w:val="003B6E04"/>
    <w:rsid w:val="003B7BFB"/>
    <w:rsid w:val="003C4C85"/>
    <w:rsid w:val="003C4F9B"/>
    <w:rsid w:val="003F03E6"/>
    <w:rsid w:val="00410CFC"/>
    <w:rsid w:val="004650DA"/>
    <w:rsid w:val="00465A7B"/>
    <w:rsid w:val="00471D52"/>
    <w:rsid w:val="00472052"/>
    <w:rsid w:val="004927D8"/>
    <w:rsid w:val="004D19E8"/>
    <w:rsid w:val="004E75CD"/>
    <w:rsid w:val="005201B5"/>
    <w:rsid w:val="00522A1C"/>
    <w:rsid w:val="00560866"/>
    <w:rsid w:val="005B2094"/>
    <w:rsid w:val="005D072C"/>
    <w:rsid w:val="005E3FE9"/>
    <w:rsid w:val="00603680"/>
    <w:rsid w:val="006061D3"/>
    <w:rsid w:val="00607869"/>
    <w:rsid w:val="00614AFD"/>
    <w:rsid w:val="00670B78"/>
    <w:rsid w:val="0068799C"/>
    <w:rsid w:val="006C5965"/>
    <w:rsid w:val="006D0AAD"/>
    <w:rsid w:val="00715033"/>
    <w:rsid w:val="00730A16"/>
    <w:rsid w:val="007319E5"/>
    <w:rsid w:val="00761337"/>
    <w:rsid w:val="007635C8"/>
    <w:rsid w:val="007747E9"/>
    <w:rsid w:val="00776DF5"/>
    <w:rsid w:val="007A318F"/>
    <w:rsid w:val="007C08AE"/>
    <w:rsid w:val="007D2A0F"/>
    <w:rsid w:val="007D58DB"/>
    <w:rsid w:val="00804B84"/>
    <w:rsid w:val="00810A19"/>
    <w:rsid w:val="008232E1"/>
    <w:rsid w:val="008274F8"/>
    <w:rsid w:val="008437A1"/>
    <w:rsid w:val="00847165"/>
    <w:rsid w:val="008513E6"/>
    <w:rsid w:val="00862F7B"/>
    <w:rsid w:val="008C6668"/>
    <w:rsid w:val="008D05BF"/>
    <w:rsid w:val="008E064F"/>
    <w:rsid w:val="008E3876"/>
    <w:rsid w:val="008E7EAB"/>
    <w:rsid w:val="00964F89"/>
    <w:rsid w:val="00977028"/>
    <w:rsid w:val="00984552"/>
    <w:rsid w:val="009974AF"/>
    <w:rsid w:val="009B117C"/>
    <w:rsid w:val="009D1D5F"/>
    <w:rsid w:val="009E2692"/>
    <w:rsid w:val="00A52A78"/>
    <w:rsid w:val="00AA001A"/>
    <w:rsid w:val="00AB4398"/>
    <w:rsid w:val="00AC4B94"/>
    <w:rsid w:val="00AC73C8"/>
    <w:rsid w:val="00AE027F"/>
    <w:rsid w:val="00AE481F"/>
    <w:rsid w:val="00B04FA9"/>
    <w:rsid w:val="00B135CE"/>
    <w:rsid w:val="00B8361F"/>
    <w:rsid w:val="00B9326C"/>
    <w:rsid w:val="00BA6704"/>
    <w:rsid w:val="00BE1C9E"/>
    <w:rsid w:val="00C232AC"/>
    <w:rsid w:val="00C507F8"/>
    <w:rsid w:val="00C57979"/>
    <w:rsid w:val="00C75DD5"/>
    <w:rsid w:val="00C77375"/>
    <w:rsid w:val="00C80AD4"/>
    <w:rsid w:val="00CB5A9D"/>
    <w:rsid w:val="00CD79F5"/>
    <w:rsid w:val="00CE2FEA"/>
    <w:rsid w:val="00D109DB"/>
    <w:rsid w:val="00D33D5C"/>
    <w:rsid w:val="00D444FF"/>
    <w:rsid w:val="00D470EE"/>
    <w:rsid w:val="00D55106"/>
    <w:rsid w:val="00D62AB0"/>
    <w:rsid w:val="00D7257F"/>
    <w:rsid w:val="00D84B67"/>
    <w:rsid w:val="00D87884"/>
    <w:rsid w:val="00DA42E2"/>
    <w:rsid w:val="00DB76CE"/>
    <w:rsid w:val="00DC7946"/>
    <w:rsid w:val="00DC7B1D"/>
    <w:rsid w:val="00DD2468"/>
    <w:rsid w:val="00E1275C"/>
    <w:rsid w:val="00E22B23"/>
    <w:rsid w:val="00E41687"/>
    <w:rsid w:val="00E5019D"/>
    <w:rsid w:val="00E64FEB"/>
    <w:rsid w:val="00E75204"/>
    <w:rsid w:val="00EB30DE"/>
    <w:rsid w:val="00ED4037"/>
    <w:rsid w:val="00ED6222"/>
    <w:rsid w:val="00EE2E7F"/>
    <w:rsid w:val="00F03D08"/>
    <w:rsid w:val="00F174FF"/>
    <w:rsid w:val="00F461D4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F3DDF"/>
  <w15:docId w15:val="{7342B4AC-CF0A-47B9-960B-EE4E154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30DE"/>
  </w:style>
  <w:style w:type="character" w:customStyle="1" w:styleId="a4">
    <w:name w:val="日付 (文字)"/>
    <w:basedOn w:val="a0"/>
    <w:link w:val="a3"/>
    <w:uiPriority w:val="99"/>
    <w:semiHidden/>
    <w:rsid w:val="00EB30DE"/>
  </w:style>
  <w:style w:type="paragraph" w:styleId="a5">
    <w:name w:val="Salutation"/>
    <w:basedOn w:val="a"/>
    <w:next w:val="a"/>
    <w:link w:val="a6"/>
    <w:uiPriority w:val="99"/>
    <w:unhideWhenUsed/>
    <w:rsid w:val="00EB30DE"/>
  </w:style>
  <w:style w:type="character" w:customStyle="1" w:styleId="a6">
    <w:name w:val="挨拶文 (文字)"/>
    <w:basedOn w:val="a0"/>
    <w:link w:val="a5"/>
    <w:uiPriority w:val="99"/>
    <w:rsid w:val="00EB30DE"/>
  </w:style>
  <w:style w:type="paragraph" w:styleId="a7">
    <w:name w:val="Closing"/>
    <w:basedOn w:val="a"/>
    <w:link w:val="a8"/>
    <w:uiPriority w:val="99"/>
    <w:unhideWhenUsed/>
    <w:rsid w:val="00EB30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B30DE"/>
  </w:style>
  <w:style w:type="paragraph" w:styleId="a9">
    <w:name w:val="Note Heading"/>
    <w:basedOn w:val="a"/>
    <w:next w:val="a"/>
    <w:link w:val="aa"/>
    <w:uiPriority w:val="99"/>
    <w:unhideWhenUsed/>
    <w:rsid w:val="00EB30DE"/>
    <w:pPr>
      <w:jc w:val="center"/>
    </w:pPr>
  </w:style>
  <w:style w:type="character" w:customStyle="1" w:styleId="aa">
    <w:name w:val="記 (文字)"/>
    <w:basedOn w:val="a0"/>
    <w:link w:val="a9"/>
    <w:uiPriority w:val="99"/>
    <w:rsid w:val="00EB30DE"/>
  </w:style>
  <w:style w:type="table" w:styleId="ab">
    <w:name w:val="Table Grid"/>
    <w:basedOn w:val="a1"/>
    <w:uiPriority w:val="59"/>
    <w:rsid w:val="00E4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30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0A1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E2E7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E2E7F"/>
  </w:style>
  <w:style w:type="paragraph" w:styleId="af0">
    <w:name w:val="footer"/>
    <w:basedOn w:val="a"/>
    <w:link w:val="af1"/>
    <w:uiPriority w:val="99"/>
    <w:unhideWhenUsed/>
    <w:rsid w:val="00EE2E7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E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適正化実施機関 富山県</cp:lastModifiedBy>
  <cp:revision>86</cp:revision>
  <cp:lastPrinted>2022-06-06T05:33:00Z</cp:lastPrinted>
  <dcterms:created xsi:type="dcterms:W3CDTF">2013-07-24T03:21:00Z</dcterms:created>
  <dcterms:modified xsi:type="dcterms:W3CDTF">2026-04-21T06:44:00Z</dcterms:modified>
</cp:coreProperties>
</file>