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30E9" w14:textId="77777777" w:rsidR="002E274C" w:rsidRPr="001D1C11" w:rsidRDefault="002E274C" w:rsidP="002E274C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1D1C11">
        <w:rPr>
          <w:rFonts w:asciiTheme="majorEastAsia" w:eastAsiaTheme="majorEastAsia" w:hAnsiTheme="majorEastAsia" w:hint="eastAsia"/>
          <w:sz w:val="24"/>
          <w:szCs w:val="24"/>
        </w:rPr>
        <w:t>別添様式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274C" w14:paraId="10721CCE" w14:textId="77777777" w:rsidTr="00E04310">
        <w:tc>
          <w:tcPr>
            <w:tcW w:w="9060" w:type="dxa"/>
          </w:tcPr>
          <w:p w14:paraId="515CFF35" w14:textId="77777777" w:rsidR="002E274C" w:rsidRDefault="002E274C" w:rsidP="00E04310">
            <w:pPr>
              <w:rPr>
                <w:sz w:val="22"/>
                <w:szCs w:val="22"/>
              </w:rPr>
            </w:pPr>
          </w:p>
          <w:p w14:paraId="77B786AB" w14:textId="77777777" w:rsidR="002E274C" w:rsidRDefault="002E274C" w:rsidP="00E04310">
            <w:pPr>
              <w:rPr>
                <w:sz w:val="22"/>
                <w:szCs w:val="22"/>
              </w:rPr>
            </w:pPr>
          </w:p>
          <w:p w14:paraId="16518284" w14:textId="77777777" w:rsidR="00BB1349" w:rsidRDefault="00336136" w:rsidP="00E0431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令和８年熊本地震</w:t>
            </w:r>
            <w:r w:rsidR="002E274C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による</w:t>
            </w:r>
            <w:r w:rsidR="009524FE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被災地域の災害復旧工事に</w:t>
            </w:r>
          </w:p>
          <w:p w14:paraId="2AB3DA3B" w14:textId="49802348" w:rsidR="002E274C" w:rsidRPr="00C63141" w:rsidRDefault="009524FE" w:rsidP="00E0431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必要な貨物</w:t>
            </w:r>
            <w:r w:rsidR="002E274C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の運搬</w:t>
            </w:r>
            <w:r w:rsidR="00D22294">
              <w:rPr>
                <w:rFonts w:asciiTheme="majorEastAsia" w:eastAsiaTheme="majorEastAsia" w:hAnsiTheme="majorEastAsia" w:hint="eastAsia"/>
                <w:sz w:val="28"/>
                <w:szCs w:val="28"/>
              </w:rPr>
              <w:t>、支援物資の輸送</w:t>
            </w:r>
            <w:r w:rsidR="002E274C" w:rsidRPr="00C63141">
              <w:rPr>
                <w:rFonts w:asciiTheme="majorEastAsia" w:eastAsiaTheme="majorEastAsia" w:hAnsiTheme="majorEastAsia" w:hint="eastAsia"/>
                <w:sz w:val="28"/>
                <w:szCs w:val="28"/>
              </w:rPr>
              <w:t>等に係る申請について</w:t>
            </w:r>
          </w:p>
          <w:p w14:paraId="50C7C0E1" w14:textId="77777777" w:rsidR="002E274C" w:rsidRPr="00C63141" w:rsidRDefault="002E274C" w:rsidP="00E04310">
            <w:pPr>
              <w:rPr>
                <w:sz w:val="22"/>
                <w:szCs w:val="22"/>
              </w:rPr>
            </w:pPr>
          </w:p>
          <w:p w14:paraId="1A3F6177" w14:textId="77777777" w:rsidR="002E274C" w:rsidRPr="00C63141" w:rsidRDefault="002E274C" w:rsidP="00E04310">
            <w:pPr>
              <w:rPr>
                <w:sz w:val="22"/>
                <w:szCs w:val="22"/>
              </w:rPr>
            </w:pPr>
          </w:p>
          <w:p w14:paraId="0C8AD106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44818EE6" w14:textId="4F0E1AA8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今回の特殊車両の通行は、以下の</w:t>
            </w:r>
            <w:r w:rsidR="00336136"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令和８年熊本地震</w:t>
            </w: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による</w:t>
            </w:r>
            <w:r w:rsidR="006C29B3"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被災地域の災害復旧工事に必要な貨物や機材の運搬</w:t>
            </w:r>
            <w:r w:rsidR="00D22294">
              <w:rPr>
                <w:rFonts w:asciiTheme="majorEastAsia" w:eastAsiaTheme="majorEastAsia" w:hAnsiTheme="majorEastAsia" w:hint="eastAsia"/>
                <w:sz w:val="24"/>
                <w:szCs w:val="24"/>
              </w:rPr>
              <w:t>、支援物資の輸送</w:t>
            </w:r>
            <w:r w:rsidR="006C29B3"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等である</w:t>
            </w: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。</w:t>
            </w:r>
          </w:p>
          <w:p w14:paraId="3953DE7A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18ACEC0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52A9330" w14:textId="77777777" w:rsidR="002E274C" w:rsidRPr="00C63141" w:rsidRDefault="002E274C" w:rsidP="00E04310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＜被災地域＞</w:t>
            </w:r>
          </w:p>
          <w:p w14:paraId="6D5D6071" w14:textId="77777777" w:rsidR="002E274C" w:rsidRPr="00C63141" w:rsidRDefault="002E274C" w:rsidP="00E0431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249BE3F" w14:textId="77777777" w:rsidR="002E274C" w:rsidRPr="00C63141" w:rsidRDefault="002E274C" w:rsidP="00E04310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○○県△△市</w:t>
            </w:r>
          </w:p>
          <w:p w14:paraId="5228C688" w14:textId="77777777" w:rsidR="006C29B3" w:rsidRPr="00C63141" w:rsidRDefault="006C29B3" w:rsidP="006C29B3">
            <w:pPr>
              <w:rPr>
                <w:sz w:val="24"/>
                <w:szCs w:val="24"/>
              </w:rPr>
            </w:pPr>
          </w:p>
          <w:p w14:paraId="01552D4C" w14:textId="77777777" w:rsidR="006C29B3" w:rsidRPr="00C63141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＜運搬等目的＞</w:t>
            </w:r>
          </w:p>
          <w:p w14:paraId="3BB76093" w14:textId="77777777" w:rsidR="006C29B3" w:rsidRPr="00C63141" w:rsidRDefault="006C29B3" w:rsidP="006C29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500C871" w14:textId="77777777" w:rsidR="006C29B3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●●復旧工事に必要な●●を運搬するため</w:t>
            </w:r>
          </w:p>
          <w:p w14:paraId="0106B395" w14:textId="3FCB1965" w:rsidR="00D22294" w:rsidRDefault="00D22294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または、</w:t>
            </w:r>
          </w:p>
          <w:p w14:paraId="47F33EDC" w14:textId="6B879E55" w:rsidR="00D22294" w:rsidRPr="00C63141" w:rsidRDefault="00D22294" w:rsidP="006C29B3">
            <w:pPr>
              <w:ind w:firstLineChars="100" w:firstLine="240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●●に支援物資を輸送するため</w:t>
            </w:r>
          </w:p>
          <w:p w14:paraId="0A16383F" w14:textId="77777777" w:rsidR="006C29B3" w:rsidRPr="00C63141" w:rsidRDefault="006C29B3" w:rsidP="006C29B3">
            <w:pPr>
              <w:rPr>
                <w:sz w:val="24"/>
                <w:szCs w:val="24"/>
              </w:rPr>
            </w:pPr>
          </w:p>
          <w:p w14:paraId="11788E46" w14:textId="77777777" w:rsidR="006C29B3" w:rsidRPr="00C63141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>＜緊急性の理由＞</w:t>
            </w:r>
          </w:p>
          <w:p w14:paraId="58F6CE8C" w14:textId="77777777" w:rsidR="006C29B3" w:rsidRPr="00C63141" w:rsidRDefault="006C29B3" w:rsidP="006C29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F5EB6C4" w14:textId="3A23AB93" w:rsidR="006C29B3" w:rsidRPr="00C63141" w:rsidRDefault="006C29B3" w:rsidP="006C29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6314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●●の発生により、応急復旧工事を実施する必要が生じたため</w:t>
            </w:r>
          </w:p>
          <w:p w14:paraId="25B22200" w14:textId="77777777" w:rsidR="00D22294" w:rsidRDefault="00D22294" w:rsidP="00D22294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または、</w:t>
            </w:r>
          </w:p>
          <w:p w14:paraId="3DCF16EB" w14:textId="14241010" w:rsidR="00D22294" w:rsidRPr="00C63141" w:rsidRDefault="00D22294" w:rsidP="00D22294">
            <w:pPr>
              <w:ind w:firstLineChars="100" w:firstLine="240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早急に支援物資を輸送する必要があるため</w:t>
            </w:r>
          </w:p>
          <w:p w14:paraId="4CAF02B2" w14:textId="77777777" w:rsidR="00D22294" w:rsidRPr="00C63141" w:rsidRDefault="00D22294" w:rsidP="00D22294">
            <w:pPr>
              <w:rPr>
                <w:sz w:val="24"/>
                <w:szCs w:val="24"/>
              </w:rPr>
            </w:pPr>
          </w:p>
          <w:p w14:paraId="20FAB114" w14:textId="77777777" w:rsidR="00916258" w:rsidRPr="001D1C11" w:rsidRDefault="00916258" w:rsidP="00E04310">
            <w:pPr>
              <w:rPr>
                <w:sz w:val="24"/>
                <w:szCs w:val="24"/>
              </w:rPr>
            </w:pPr>
          </w:p>
          <w:p w14:paraId="4C681C5D" w14:textId="77777777" w:rsidR="002E274C" w:rsidRPr="001D1C11" w:rsidRDefault="002E274C" w:rsidP="00E0431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</w:p>
          <w:p w14:paraId="5114FC4B" w14:textId="77777777" w:rsidR="002E274C" w:rsidRPr="001D1C11" w:rsidRDefault="002E274C" w:rsidP="00E04310">
            <w:pPr>
              <w:ind w:firstLineChars="2300" w:firstLine="5520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>申請者名</w:t>
            </w:r>
          </w:p>
          <w:p w14:paraId="2D1FA14A" w14:textId="77777777" w:rsidR="002E274C" w:rsidRPr="001D1C11" w:rsidRDefault="002E274C" w:rsidP="00E04310">
            <w:pPr>
              <w:ind w:firstLineChars="2400" w:firstLine="5760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>○○株式会社○○支店</w:t>
            </w:r>
          </w:p>
          <w:p w14:paraId="317B57C5" w14:textId="77777777" w:rsidR="002E274C" w:rsidRPr="001D1C11" w:rsidRDefault="002E274C" w:rsidP="00E04310">
            <w:pPr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　　　　　　　　　　　　　　　　　　　　　　　</w:t>
            </w:r>
            <w:r w:rsidRPr="001D1C11">
              <w:rPr>
                <w:rFonts w:asciiTheme="majorEastAsia" w:eastAsiaTheme="majorEastAsia" w:hAnsiTheme="majorEastAsia"/>
                <w:sz w:val="24"/>
                <w:szCs w:val="22"/>
              </w:rPr>
              <w:t>代表者名　○○　○○</w:t>
            </w:r>
          </w:p>
          <w:p w14:paraId="63E2E9C5" w14:textId="77777777" w:rsidR="002E274C" w:rsidRDefault="002E274C" w:rsidP="00E04310">
            <w:pPr>
              <w:rPr>
                <w:sz w:val="22"/>
                <w:szCs w:val="22"/>
              </w:rPr>
            </w:pPr>
          </w:p>
          <w:p w14:paraId="132F162B" w14:textId="77777777" w:rsidR="002E274C" w:rsidRDefault="002E274C" w:rsidP="00E04310">
            <w:pPr>
              <w:rPr>
                <w:sz w:val="22"/>
                <w:szCs w:val="22"/>
              </w:rPr>
            </w:pPr>
          </w:p>
        </w:tc>
      </w:tr>
    </w:tbl>
    <w:p w14:paraId="04C7D29F" w14:textId="77777777" w:rsidR="002E274C" w:rsidRDefault="002E274C" w:rsidP="002E274C">
      <w:pPr>
        <w:rPr>
          <w:sz w:val="22"/>
          <w:szCs w:val="22"/>
        </w:rPr>
      </w:pPr>
    </w:p>
    <w:p w14:paraId="5864220E" w14:textId="3E411070" w:rsidR="002E274C" w:rsidRPr="002E274C" w:rsidRDefault="002E274C" w:rsidP="00336136">
      <w:pPr>
        <w:ind w:left="220" w:hangingChars="100" w:hanging="22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※＜被災地域＞には、「災害救助法の適用状況」（内閣府　防災情報のページ）を参照の上、記載のある市区町村名を記載すること。</w:t>
      </w:r>
    </w:p>
    <w:p w14:paraId="147B5A1E" w14:textId="77777777" w:rsidR="002E274C" w:rsidRPr="002E274C" w:rsidRDefault="002E274C">
      <w:pPr>
        <w:rPr>
          <w:rFonts w:asciiTheme="majorEastAsia" w:eastAsiaTheme="majorEastAsia" w:hAnsiTheme="majorEastAsia"/>
          <w:sz w:val="22"/>
        </w:rPr>
      </w:pPr>
    </w:p>
    <w:sectPr w:rsidR="002E274C" w:rsidRPr="002E274C" w:rsidSect="002E274C">
      <w:pgSz w:w="11906" w:h="16838"/>
      <w:pgMar w:top="851" w:right="1418" w:bottom="1135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8B6B2" w14:textId="77777777" w:rsidR="00BA41CA" w:rsidRDefault="00BA41CA">
      <w:r>
        <w:separator/>
      </w:r>
    </w:p>
  </w:endnote>
  <w:endnote w:type="continuationSeparator" w:id="0">
    <w:p w14:paraId="6D67F16C" w14:textId="77777777" w:rsidR="00BA41CA" w:rsidRDefault="00BA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A414" w14:textId="77777777" w:rsidR="00BA41CA" w:rsidRDefault="00BA41CA">
      <w:r>
        <w:separator/>
      </w:r>
    </w:p>
  </w:footnote>
  <w:footnote w:type="continuationSeparator" w:id="0">
    <w:p w14:paraId="6ECB3418" w14:textId="77777777" w:rsidR="00BA41CA" w:rsidRDefault="00BA4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9C"/>
    <w:rsid w:val="0003229C"/>
    <w:rsid w:val="00032927"/>
    <w:rsid w:val="00155622"/>
    <w:rsid w:val="001C3EE5"/>
    <w:rsid w:val="001E6031"/>
    <w:rsid w:val="002B1E36"/>
    <w:rsid w:val="002E274C"/>
    <w:rsid w:val="002F0470"/>
    <w:rsid w:val="00336136"/>
    <w:rsid w:val="0037533F"/>
    <w:rsid w:val="00600C87"/>
    <w:rsid w:val="006466E0"/>
    <w:rsid w:val="006759F0"/>
    <w:rsid w:val="0068017E"/>
    <w:rsid w:val="0068029C"/>
    <w:rsid w:val="0069536C"/>
    <w:rsid w:val="006C29B3"/>
    <w:rsid w:val="00721FF9"/>
    <w:rsid w:val="007779CB"/>
    <w:rsid w:val="00807360"/>
    <w:rsid w:val="00826ADA"/>
    <w:rsid w:val="008F4B8A"/>
    <w:rsid w:val="00916258"/>
    <w:rsid w:val="009524FE"/>
    <w:rsid w:val="0096249F"/>
    <w:rsid w:val="009B1EC8"/>
    <w:rsid w:val="00AF1D61"/>
    <w:rsid w:val="00B6260E"/>
    <w:rsid w:val="00BA41CA"/>
    <w:rsid w:val="00BB1349"/>
    <w:rsid w:val="00C63141"/>
    <w:rsid w:val="00CF5C5F"/>
    <w:rsid w:val="00D22294"/>
    <w:rsid w:val="00D67DEE"/>
    <w:rsid w:val="00DB7F70"/>
    <w:rsid w:val="00DE092B"/>
    <w:rsid w:val="00E17E4C"/>
    <w:rsid w:val="00E9555E"/>
    <w:rsid w:val="00F96E1A"/>
    <w:rsid w:val="00FA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0DA1D"/>
  <w15:chartTrackingRefBased/>
  <w15:docId w15:val="{2C74C5FD-64AA-4105-9CEB-C4878FF1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Note Heading"/>
    <w:basedOn w:val="a"/>
    <w:next w:val="a"/>
    <w:link w:val="a9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rPr>
      <w:sz w:val="22"/>
    </w:rPr>
  </w:style>
  <w:style w:type="paragraph" w:styleId="aa">
    <w:name w:val="Closing"/>
    <w:basedOn w:val="a"/>
    <w:link w:val="ab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rPr>
      <w:sz w:val="22"/>
    </w:rPr>
  </w:style>
  <w:style w:type="character" w:styleId="ac">
    <w:name w:val="Hyperlink"/>
    <w:basedOn w:val="a0"/>
    <w:rPr>
      <w:color w:val="0000FF"/>
      <w:u w:val="single"/>
    </w:r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ㅤ</dc:creator>
  <cp:lastModifiedBy>五十嵐 仁</cp:lastModifiedBy>
  <cp:revision>12</cp:revision>
  <cp:lastPrinted>2026-07-29T02:56:00Z</cp:lastPrinted>
  <dcterms:created xsi:type="dcterms:W3CDTF">2024-01-04T00:49:00Z</dcterms:created>
  <dcterms:modified xsi:type="dcterms:W3CDTF">2026-07-29T02:56:00Z</dcterms:modified>
</cp:coreProperties>
</file>